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E1" w:rsidRDefault="0063259D" w:rsidP="00AE747E">
      <w:pPr>
        <w:jc w:val="center"/>
        <w:rPr>
          <w:b/>
          <w:u w:val="single"/>
        </w:rPr>
      </w:pPr>
      <w:bookmarkStart w:id="0" w:name="_GoBack"/>
      <w:bookmarkEnd w:id="0"/>
      <w:r>
        <w:rPr>
          <w:b/>
          <w:u w:val="single"/>
        </w:rPr>
        <w:t xml:space="preserve">ΕΠΙΚΑΙΡΟΠΟΙΗΜΕΝΟΣ </w:t>
      </w:r>
      <w:r w:rsidR="00AE747E" w:rsidRPr="00AE747E">
        <w:rPr>
          <w:b/>
          <w:u w:val="single"/>
        </w:rPr>
        <w:t>ΚΑΝΟΝΙΣΜΟΣ ΛΕΙΤΟΥΡΓΙΑΣ ΤΟΥ 6/Θ Μ/ΚΟΥ ΔΗΜΟΤΙΚΟΥ ΣΧΟΛΕΙΟΥ ΗΛΙΟΠΕΤΡΑΣ</w:t>
      </w:r>
      <w:r w:rsidR="006C0064" w:rsidRPr="006C0064">
        <w:rPr>
          <w:b/>
          <w:u w:val="single"/>
        </w:rPr>
        <w:t xml:space="preserve"> </w:t>
      </w:r>
      <w:r w:rsidR="006C0064">
        <w:rPr>
          <w:b/>
          <w:u w:val="single"/>
        </w:rPr>
        <w:t>ΣΥΜΦΩΝΑ ΜΕ ΤΟ                 ΦΕΚ 491 τ.Β΄09-02-2021</w:t>
      </w:r>
    </w:p>
    <w:p w:rsidR="00E50213" w:rsidRPr="006C0064" w:rsidRDefault="00CB5CAC" w:rsidP="00AE747E">
      <w:pPr>
        <w:jc w:val="center"/>
        <w:rPr>
          <w:b/>
          <w:u w:val="single"/>
        </w:rPr>
      </w:pPr>
      <w:r>
        <w:rPr>
          <w:b/>
          <w:u w:val="single"/>
        </w:rPr>
        <w:t>ΠΡΑΞΗ 5/14</w:t>
      </w:r>
      <w:r w:rsidR="000C51B7">
        <w:rPr>
          <w:b/>
          <w:u w:val="single"/>
        </w:rPr>
        <w:t>-09</w:t>
      </w:r>
      <w:r>
        <w:rPr>
          <w:b/>
          <w:u w:val="single"/>
        </w:rPr>
        <w:t>-22</w:t>
      </w:r>
      <w:r w:rsidR="00E50213">
        <w:rPr>
          <w:b/>
          <w:u w:val="single"/>
        </w:rPr>
        <w:t xml:space="preserve"> ΣΥΛΛΟΓΟΥ ΔΙΔΑΣΚΟΝΤΩΝ</w:t>
      </w:r>
    </w:p>
    <w:p w:rsidR="00AE747E" w:rsidRDefault="00AE747E" w:rsidP="00AE747E"/>
    <w:p w:rsidR="00AE747E" w:rsidRDefault="00AE747E" w:rsidP="00AE747E"/>
    <w:p w:rsidR="00AE747E" w:rsidRDefault="00AE747E" w:rsidP="00AE747E">
      <w:r>
        <w:t>Με τον όρο ‘’σχολικός κανονισμός’’ εννοούμε το σύνολο των όρων και των κανόνων που αποτελούν προϋποθέσεις για να πραγματοποιείται ανενόχλητα,μεθοδικά και αποτελεσματικά το έργο του σχολείου.Οι συνθήκες αυτές πρέπει να αποβλέπουν στη διαμόρφωση ενός παιδαγωγικού και διδακτικού κλίματος το οποίο θα εξασφαλίζει τη συνεργασία των μελώ</w:t>
      </w:r>
      <w:r w:rsidR="00045FCC">
        <w:t>ν της σχολικής κοινότητας,χωρίς</w:t>
      </w:r>
      <w:r w:rsidR="00045FCC" w:rsidRPr="00045FCC">
        <w:t xml:space="preserve"> </w:t>
      </w:r>
      <w:r>
        <w:t>εντάσεις και συγκρούσεις,με αμοιβαίο σεβασμό,με ανοχή και αναγν</w:t>
      </w:r>
      <w:r w:rsidR="00046E7F">
        <w:t>ώριση.Στο πλαίσιο αυτό ο όρος «σχολική πειθαρχία»</w:t>
      </w:r>
      <w:r>
        <w:t xml:space="preserve"> αποκτά δ</w:t>
      </w:r>
      <w:r w:rsidR="00306D38">
        <w:t>ημοκρατικό περιεχόμενο και αναδεικνύ</w:t>
      </w:r>
      <w:r>
        <w:t>εται σε βασικό ποιοτικό στοιχείο του σύγχρονου δημοκρατικού σχολείου.</w:t>
      </w:r>
    </w:p>
    <w:p w:rsidR="00AE747E" w:rsidRDefault="00AE747E" w:rsidP="00AE747E">
      <w:r>
        <w:t>Η σχολική κοινότητα είναι μια οργανωμένη ομάδα που έχει όλα τα χαρακτηριστικά της κοινωνίας.Το σχολείο προετοιμάζει τους νέους να ενταχθούν ομαλά στην κοινωνία.Η εσωτερική οργάνωση της σχολικής ζωής οφείλει να εκπαιδεύει και να διαπαιδαγωγεί σύμφωνα με τα πρότυπα και τις ανάγκες της δημοκρατικής κοινωνίας.</w:t>
      </w:r>
    </w:p>
    <w:p w:rsidR="00B65056" w:rsidRDefault="00B65056" w:rsidP="00AE747E"/>
    <w:p w:rsidR="00B65056" w:rsidRDefault="00B65056" w:rsidP="00AE747E"/>
    <w:p w:rsidR="00B65056" w:rsidRDefault="00B65056" w:rsidP="00AE747E">
      <w:r>
        <w:t>Αγαπητοί γονείς,</w:t>
      </w:r>
    </w:p>
    <w:p w:rsidR="00B65056" w:rsidRDefault="00B65056" w:rsidP="00AE747E">
      <w:r>
        <w:t xml:space="preserve">Λαμβάνοντας υπόψη τις παραπάνω βασικές αρχές της λειτουργίας μιας σχολικής μονάδας και το γεγονός ότι για να λειτουργήσει αποτελεσματικά χρειάζεται κανόνες που έχουν σκοπό να δημιουργήσουν τις προϋποθέσεις ώστε να πραγματοποιηθεί αποτελεσματικότερα η εκπαιδευτική διαδικασία και να λειτουργεί ως μια κοινότητα αγωγής,φτιάξαμε το δικό μας κανονισμό λειτουργίας.Επιπλέον επισημαίνουμε ότι κοινός στόχος όλων των </w:t>
      </w:r>
      <w:r w:rsidR="00046E7F">
        <w:t>συμ</w:t>
      </w:r>
      <w:r>
        <w:t>μετεχόντων στη σχολική κοινότητα είναι όχι μόνο η πρόοδος των μαθητών,αλλά και η υιοθέτηση σημαντικών αξιών,όπως η συνεργασία και η αλληλεγγύη,ο αμοιβαίος σεβασμός,η αποδοχή της ιδιαιτερότητας του «άλλου»</w:t>
      </w:r>
      <w:r w:rsidR="0067760B">
        <w:t>,η ενσυναίσθηση,ο σεβασμός όλων σε κοινούς συμφωνημένους κανόνες,η περιβαλλοντική συνείδηση,η αγωγή υγείας κλπ.Παρακάτω θα δείτε τους βασικούς κανόνες που αφορούν τη λειτουργία του δικού μας σχολείου.</w:t>
      </w:r>
    </w:p>
    <w:p w:rsidR="0067760B" w:rsidRDefault="0067760B" w:rsidP="00AE747E"/>
    <w:p w:rsidR="0067760B" w:rsidRPr="0067760B" w:rsidRDefault="0067760B" w:rsidP="00AE747E">
      <w:pPr>
        <w:rPr>
          <w:b/>
          <w:u w:val="single"/>
        </w:rPr>
      </w:pPr>
    </w:p>
    <w:p w:rsidR="0067760B" w:rsidRDefault="0067760B" w:rsidP="00AE747E">
      <w:pPr>
        <w:rPr>
          <w:b/>
          <w:u w:val="single"/>
        </w:rPr>
      </w:pPr>
      <w:r w:rsidRPr="0067760B">
        <w:rPr>
          <w:b/>
          <w:u w:val="single"/>
        </w:rPr>
        <w:t>Η φοίτηση των μαθητών</w:t>
      </w:r>
    </w:p>
    <w:p w:rsidR="0067760B" w:rsidRDefault="0067760B" w:rsidP="00AE747E">
      <w:r>
        <w:t>Το σχολείο αποτελεί το φυσικό χώρο αγωγής και μάθησης,γιατί ακριβώς εξασφαλίζει τις προϋποθέσεις συγκεκριμένης και οργανωμένης προσπάθειας για την επίτευξη των στόχων της αγωγής.Γι΄αυτό πρέπει η συμμετοχή των μαθητών να είναι τακτική,ενεργός και συστηματική.Η ελλιπής φοίτηση των μαθητών και μάλιστα χωρίς σοβαρό λόγο,υπονομεύει το σχολικό έργο και δυσχεραίνει την πρόοδο τους.</w:t>
      </w:r>
    </w:p>
    <w:p w:rsidR="0067760B" w:rsidRDefault="0067760B" w:rsidP="00AE747E"/>
    <w:p w:rsidR="0067760B" w:rsidRDefault="0067760B" w:rsidP="0067760B">
      <w:pPr>
        <w:numPr>
          <w:ilvl w:val="0"/>
          <w:numId w:val="1"/>
        </w:numPr>
      </w:pPr>
      <w:r>
        <w:t xml:space="preserve">Η φοίτηση των μαθητών,σύμφωνα με την ισχύουσα νομοθεσία,είναι υποχρεωτική.Δεν επιτρέπεται σε καμία περίπτωση να κρατάει ο γονέας το παιδί στο σπίτι εκτός κι αν συντρέχει σοβαρός λόγος,για τον οποίο θα </w:t>
      </w:r>
      <w:r w:rsidR="00323425">
        <w:t>πρέπει να ενημερώνει τη Διεύθυνση</w:t>
      </w:r>
      <w:r>
        <w:t xml:space="preserve"> του σχολείου.</w:t>
      </w:r>
    </w:p>
    <w:p w:rsidR="0067760B" w:rsidRDefault="0067760B" w:rsidP="0067760B">
      <w:pPr>
        <w:numPr>
          <w:ilvl w:val="0"/>
          <w:numId w:val="1"/>
        </w:numPr>
      </w:pPr>
      <w:r>
        <w:t>Οι μαθητές τηρούν το ωράριο του καθημερινού προγράμματος</w:t>
      </w:r>
      <w:r w:rsidR="00CE6CD5">
        <w:t>-ιδίως τηρούν την ώρα έναρξης των μαθημάτων και κάθε άλλης σχολικής εκδήλωσης(εορταστικές εκδηλώσεις,εκπαιδευτικές εξορμήσεις,εκδρομές κ.ά.)</w:t>
      </w:r>
    </w:p>
    <w:p w:rsidR="00CE6CD5" w:rsidRDefault="00CE6CD5" w:rsidP="0067760B">
      <w:pPr>
        <w:numPr>
          <w:ilvl w:val="0"/>
          <w:numId w:val="1"/>
        </w:numPr>
      </w:pPr>
      <w:r>
        <w:t>Η απουσία από τα μαθήματα δικαιολογείται μόνο όταν συντρέχει σοβαρός λόγος (ασθένεια,έκτακτα οικογενειακά γεγονότα κ.ά.).</w:t>
      </w:r>
    </w:p>
    <w:p w:rsidR="00CE6CD5" w:rsidRDefault="00CE6CD5" w:rsidP="0067760B">
      <w:pPr>
        <w:numPr>
          <w:ilvl w:val="0"/>
          <w:numId w:val="1"/>
        </w:numPr>
      </w:pPr>
      <w:r>
        <w:lastRenderedPageBreak/>
        <w:t>Σε περίπτωση ασθένειας,κατά την επάνοδο του μαθητή στο σχολείο,μετά από απουσία δύο (2) ημερών,χρειάζεται ιατρική βεβαίωση.</w:t>
      </w:r>
    </w:p>
    <w:p w:rsidR="00CE6CD5" w:rsidRDefault="00CE6CD5" w:rsidP="0067760B">
      <w:pPr>
        <w:numPr>
          <w:ilvl w:val="0"/>
          <w:numId w:val="1"/>
        </w:numPr>
      </w:pPr>
      <w:r>
        <w:t>Σε περίπτωση που κάποιος γονέας χρειαστεί,για ειδικό λόγο,να πάρει το παιδί του πριν τη λήξη των μαθημάτων,χρειάζεται να ενημερώσει εγκαίρως-την ίδια μέρα-το δάσκαλο της τάξης και το διευθυντή του σχολείου.</w:t>
      </w:r>
    </w:p>
    <w:p w:rsidR="00CE6CD5" w:rsidRDefault="00CE6CD5" w:rsidP="0067760B">
      <w:pPr>
        <w:numPr>
          <w:ilvl w:val="0"/>
          <w:numId w:val="1"/>
        </w:numPr>
      </w:pPr>
      <w:r>
        <w:t>Για τη συμμετοχή των μαθητών στο μάθημα της Φυσικής Αγωγής,καθώς και τις αθλητικές δραστηριότητες του σχολείου,είναι οπωσδήποτε απαραίτητη η συμπλήρωση Ατομικού Δελτίου Υγείας σύμφωνα με τις κείμενες διατάξεις.</w:t>
      </w:r>
    </w:p>
    <w:p w:rsidR="00CE6CD5" w:rsidRDefault="00CE6CD5" w:rsidP="00CE6CD5"/>
    <w:p w:rsidR="00CE6CD5" w:rsidRDefault="00CE6CD5" w:rsidP="00CE6CD5"/>
    <w:p w:rsidR="00CE6CD5" w:rsidRDefault="00CE6CD5" w:rsidP="00CE6CD5">
      <w:pPr>
        <w:rPr>
          <w:b/>
          <w:u w:val="single"/>
        </w:rPr>
      </w:pPr>
      <w:r w:rsidRPr="00CE6CD5">
        <w:rPr>
          <w:b/>
          <w:u w:val="single"/>
        </w:rPr>
        <w:t>Άφιξη στο σχολείο</w:t>
      </w:r>
    </w:p>
    <w:p w:rsidR="00CE6CD5" w:rsidRDefault="00CE6CD5" w:rsidP="000821A6">
      <w:pPr>
        <w:rPr>
          <w:b/>
          <w:u w:val="single"/>
        </w:rPr>
      </w:pPr>
    </w:p>
    <w:p w:rsidR="000821A6" w:rsidRDefault="000821A6" w:rsidP="000821A6">
      <w:pPr>
        <w:numPr>
          <w:ilvl w:val="0"/>
          <w:numId w:val="4"/>
        </w:numPr>
      </w:pPr>
      <w:r w:rsidRPr="000821A6">
        <w:t>Η άφιξη των μαθητών το πρωί γίνεται από τις 07.55</w:t>
      </w:r>
      <w:r>
        <w:t xml:space="preserve"> ως 08.10 από την είσοδο του σχολείου.Η τήρ</w:t>
      </w:r>
      <w:r w:rsidR="00A454E5">
        <w:t>η</w:t>
      </w:r>
      <w:r>
        <w:t>ση του ωραρίου προσέλευσης είναι ανάγκη να εφαρμόζεται σχολαστικά από τους γονείς των μαθητών.</w:t>
      </w:r>
    </w:p>
    <w:p w:rsidR="000821A6" w:rsidRDefault="000821A6" w:rsidP="000821A6">
      <w:pPr>
        <w:numPr>
          <w:ilvl w:val="0"/>
          <w:numId w:val="4"/>
        </w:numPr>
      </w:pPr>
      <w:r>
        <w:t xml:space="preserve">Η άφιξη των μαθητών που παρακολουθούν την πρωινή ζώνη </w:t>
      </w:r>
      <w:r w:rsidR="004C3AB9">
        <w:t>(όταν υφίσταται),</w:t>
      </w:r>
      <w:r>
        <w:t xml:space="preserve">γίνεται από τις 07.00 ως 07.15.Στη συνέχεια η είσοδος του σχολείου κλείνει για λόγους ασφαλείας.Την πρωινή ζώνη παρακολουθούν </w:t>
      </w:r>
      <w:r w:rsidRPr="000821A6">
        <w:rPr>
          <w:b/>
          <w:u w:val="single"/>
        </w:rPr>
        <w:t>μόνο</w:t>
      </w:r>
      <w:r>
        <w:rPr>
          <w:b/>
          <w:u w:val="single"/>
        </w:rPr>
        <w:t xml:space="preserve"> </w:t>
      </w:r>
      <w:r>
        <w:t>όσοι μαθητές παραμένουν και στο ολοήμερο απογευματινό πρόγραμμα του σχολείου.</w:t>
      </w:r>
    </w:p>
    <w:p w:rsidR="000821A6" w:rsidRDefault="000821A6" w:rsidP="000821A6">
      <w:pPr>
        <w:numPr>
          <w:ilvl w:val="0"/>
          <w:numId w:val="4"/>
        </w:numPr>
      </w:pPr>
      <w:r>
        <w:t>Η έγκαιρη προσέλευση βοηθά στην εύρυθμη λειτουργία του σχολείου.Σε περίπτωση που κάποιος μαθητής καθυστερήσει δικαιολογημένα έρχεται στο σχολείο συνοδευόμενος από τον κηδεμόνα του κατά τη διάρκεια του 1</w:t>
      </w:r>
      <w:r w:rsidRPr="000821A6">
        <w:rPr>
          <w:vertAlign w:val="superscript"/>
        </w:rPr>
        <w:t>ου</w:t>
      </w:r>
      <w:r w:rsidR="00FB0816">
        <w:t xml:space="preserve"> διαλείμματος και</w:t>
      </w:r>
      <w:r>
        <w:t xml:space="preserve"> όχι στη διάρκεια του 1</w:t>
      </w:r>
      <w:r w:rsidRPr="000821A6">
        <w:rPr>
          <w:vertAlign w:val="superscript"/>
        </w:rPr>
        <w:t>ου</w:t>
      </w:r>
      <w:r>
        <w:t xml:space="preserve"> διδακτικού δίωρου.</w:t>
      </w:r>
    </w:p>
    <w:p w:rsidR="000821A6" w:rsidRDefault="000821A6" w:rsidP="000821A6">
      <w:pPr>
        <w:numPr>
          <w:ilvl w:val="0"/>
          <w:numId w:val="4"/>
        </w:numPr>
      </w:pPr>
      <w:r>
        <w:t>Οι γονείς ή κηδεμόνες που συνοδεύουν τα παιδιά τους το πρωί</w:t>
      </w:r>
      <w:r w:rsidR="006E418E">
        <w:t>,αφού βεβαιωθούν ότι εισήλθαν στο προαύλιο,αποχωρούν αμέσως μόλις χτυπήσει το κουδούνι της έναρξης των μαθημάτων.</w:t>
      </w:r>
    </w:p>
    <w:p w:rsidR="006E418E" w:rsidRDefault="006E418E" w:rsidP="006E418E"/>
    <w:p w:rsidR="006E418E" w:rsidRDefault="006E418E" w:rsidP="006E418E"/>
    <w:p w:rsidR="006E418E" w:rsidRDefault="006E418E" w:rsidP="006E418E">
      <w:pPr>
        <w:rPr>
          <w:b/>
          <w:u w:val="single"/>
        </w:rPr>
      </w:pPr>
      <w:r w:rsidRPr="006E418E">
        <w:rPr>
          <w:b/>
          <w:u w:val="single"/>
        </w:rPr>
        <w:t>Αποχώρηση από το σχολείο</w:t>
      </w:r>
    </w:p>
    <w:p w:rsidR="006E418E" w:rsidRDefault="006E418E" w:rsidP="006E418E">
      <w:pPr>
        <w:rPr>
          <w:b/>
          <w:u w:val="single"/>
        </w:rPr>
      </w:pPr>
    </w:p>
    <w:p w:rsidR="006E418E" w:rsidRDefault="006E418E" w:rsidP="006E418E">
      <w:pPr>
        <w:numPr>
          <w:ilvl w:val="0"/>
          <w:numId w:val="5"/>
        </w:numPr>
      </w:pPr>
      <w:r w:rsidRPr="006E418E">
        <w:t>Οι μαθητές δε φεύγουν σε καμία περίπτωση πριν από τη λήξη των μαθημάτων χωρίς άδεια.Αν παρουσιαστεί ανάγκη αναχώρησης κατά τη διάρκεια του σχολικού ωραρίου (</w:t>
      </w:r>
      <w:r>
        <w:t>π.χ. ασθένεια),γίνεται πάντοτε με τη συνοδεία γονέα ή κηδεμόνα και φυσικά αφού ενημερωθεί γι αυτό ο δάσκαλος της τάξης και ο διευθυντής.</w:t>
      </w:r>
    </w:p>
    <w:p w:rsidR="006E418E" w:rsidRDefault="006E418E" w:rsidP="006E418E">
      <w:pPr>
        <w:numPr>
          <w:ilvl w:val="0"/>
          <w:numId w:val="5"/>
        </w:numPr>
      </w:pPr>
      <w:r>
        <w:t>Η ευθύνη για την ασφάλεια των παιδιών μετά το ωράριο λειτουργίας ανήκει αποκλειστικά στο γονέα ή κηδεμόνα.Οι γονείς-κηδεμόνες είναι υποχρεωμένοι να γνωρίζουν το ωράριο των παιδιών τους και να ενημερώνονται από τις ανακοινώσεις του σχολείου.</w:t>
      </w:r>
    </w:p>
    <w:p w:rsidR="006E418E" w:rsidRDefault="006E418E" w:rsidP="006E418E">
      <w:pPr>
        <w:numPr>
          <w:ilvl w:val="0"/>
          <w:numId w:val="5"/>
        </w:numPr>
      </w:pPr>
      <w:r>
        <w:t>Οι μαθητές που συνοδεύονται καθημερινά κατά την αναχώρησή τους δε φεύγουν ποτέ από το σχολείο ασυνόδευτοι αν ο κηδεμόνας τους κάποια μέρα καθυστερήσει.</w:t>
      </w:r>
    </w:p>
    <w:p w:rsidR="006E418E" w:rsidRDefault="006E418E" w:rsidP="006E418E">
      <w:pPr>
        <w:numPr>
          <w:ilvl w:val="0"/>
          <w:numId w:val="5"/>
        </w:numPr>
      </w:pPr>
      <w:r>
        <w:t>Η αναχώρηση των μαθητών από το σχολείο γίνεται ως εξής:</w:t>
      </w:r>
    </w:p>
    <w:p w:rsidR="001A3D0C" w:rsidRDefault="001A3D0C" w:rsidP="006E418E">
      <w:pPr>
        <w:numPr>
          <w:ilvl w:val="0"/>
          <w:numId w:val="5"/>
        </w:numPr>
      </w:pPr>
      <w:r>
        <w:t>Στο τέλος του 7-ωρου στις 14.00 από την έξοδο του σχολείου.</w:t>
      </w:r>
    </w:p>
    <w:p w:rsidR="001A3D0C" w:rsidRDefault="001A3D0C" w:rsidP="006E418E">
      <w:pPr>
        <w:numPr>
          <w:ilvl w:val="0"/>
          <w:numId w:val="5"/>
        </w:numPr>
      </w:pPr>
      <w:r>
        <w:t>Με την ολοκλήρωση της 1</w:t>
      </w:r>
      <w:r w:rsidRPr="001A3D0C">
        <w:rPr>
          <w:vertAlign w:val="superscript"/>
        </w:rPr>
        <w:t>ης</w:t>
      </w:r>
      <w:r>
        <w:t xml:space="preserve"> ώρα</w:t>
      </w:r>
      <w:r w:rsidR="00A454E5">
        <w:t>ς δηλαδή στις 15.30 ή στις 16.00</w:t>
      </w:r>
      <w:r>
        <w:t xml:space="preserve"> για όσους μαθητές είναι εγγεγραμμένοι στο Ολοήμερο Πρόγραμμα και οι γονείς-κηδεμόνες τους έχουν δηλώσει εξ αρχής την ακριβή ώρα αναχώρησής τους από το σχολείο.</w:t>
      </w:r>
    </w:p>
    <w:p w:rsidR="001A3D0C" w:rsidRDefault="001A3D0C" w:rsidP="006E418E">
      <w:pPr>
        <w:numPr>
          <w:ilvl w:val="0"/>
          <w:numId w:val="5"/>
        </w:numPr>
      </w:pPr>
      <w:r>
        <w:lastRenderedPageBreak/>
        <w:t>Οι ενήλικες που συνοδεύουν τους μαθητές κατά την αναχώρησή τους,τους περιμένουν έξω από την είσοδο του σχολείου και πρέπει να προσέρχονται  έγκαιρα για την παραλαβή τους.Κάθε καθυστέρηση δημιουργεί κινδύνους για την ασφάλεια των μαθητών που ολοκληρώνουν το πρόγραμμά τους,αλλά και για όσους συνεχίζουν το μάθημα.</w:t>
      </w:r>
    </w:p>
    <w:p w:rsidR="001A3D0C" w:rsidRDefault="001A3D0C" w:rsidP="001A3D0C"/>
    <w:p w:rsidR="001A3D0C" w:rsidRDefault="001A3D0C" w:rsidP="001A3D0C"/>
    <w:p w:rsidR="001A3D0C" w:rsidRDefault="001A3D0C" w:rsidP="001A3D0C">
      <w:pPr>
        <w:rPr>
          <w:b/>
          <w:u w:val="single"/>
          <w:lang w:val="en-US"/>
        </w:rPr>
      </w:pPr>
      <w:r w:rsidRPr="001A3D0C">
        <w:rPr>
          <w:b/>
          <w:u w:val="single"/>
        </w:rPr>
        <w:t>Διάλειμμα</w:t>
      </w:r>
    </w:p>
    <w:p w:rsidR="00AF181D" w:rsidRDefault="00AF181D" w:rsidP="001A3D0C">
      <w:pPr>
        <w:rPr>
          <w:b/>
          <w:u w:val="single"/>
          <w:lang w:val="en-US"/>
        </w:rPr>
      </w:pPr>
    </w:p>
    <w:p w:rsidR="00AF181D" w:rsidRDefault="00AF181D" w:rsidP="00AF181D">
      <w:pPr>
        <w:numPr>
          <w:ilvl w:val="0"/>
          <w:numId w:val="6"/>
        </w:numPr>
      </w:pPr>
      <w:r w:rsidRPr="00AF181D">
        <w:t>Κατά τη διάρκεια του διαλείμματος</w:t>
      </w:r>
      <w:r>
        <w:t xml:space="preserve"> οι μαθητές βγαίνουν στο προαύλιο,στο χώρο που έχει καθοριστεί για κάθε τάξη.Δεν επιτρέπεται η παραμονή τους στις αίθουσες ή στους διαδρόμους.Σε περίπτωση κακοκαιρίας ορίζεται από τους δασκάλους ο χώρος παραμονής των μαθητών.Κανένας και για κανέναν λόγο δε μένει μέσα στην αίθουσα μόνος του.</w:t>
      </w:r>
    </w:p>
    <w:p w:rsidR="00AF181D" w:rsidRDefault="00AF181D" w:rsidP="00AF181D">
      <w:pPr>
        <w:numPr>
          <w:ilvl w:val="0"/>
          <w:numId w:val="6"/>
        </w:numPr>
      </w:pPr>
      <w:r>
        <w:t>Το διάλειμμα είναι χρόνος παιχνιδιού και ανάπτυξης κοινωνικών σχέσεων,αλλά και χρόνος ικανοποίησης σωματικών αναγκών.Οι μαθητές παίζουν χωρίς να τσακώνονται και για οποιοδήποτε πρόβλημα αντιμετωπίζουν απευθύνονται στους εφημερεύοντες δασκάλους που βρίσκονται στο προαύλιο.</w:t>
      </w:r>
    </w:p>
    <w:p w:rsidR="00AF181D" w:rsidRDefault="00AF181D" w:rsidP="00AF181D">
      <w:pPr>
        <w:numPr>
          <w:ilvl w:val="0"/>
          <w:numId w:val="6"/>
        </w:numPr>
      </w:pPr>
      <w:r>
        <w:t>Μόλις χτυπήσει το κουδούνι για μάθημα προσέρχονται γρήγορα στο προαύλιο και κάνουν γραμμές μέχρι να τους παραλάβουν οι δάσκαλοί τους και να μπουν μαζί στην αίθουσα.</w:t>
      </w:r>
      <w:r w:rsidR="007865D2">
        <w:t>Έχουν ήδη τελειώσει το φαγητό τους κι έχουν τακτοποιήσει τις ανάγκες τους.</w:t>
      </w:r>
    </w:p>
    <w:p w:rsidR="007865D2" w:rsidRDefault="007865D2" w:rsidP="007865D2"/>
    <w:p w:rsidR="007865D2" w:rsidRDefault="007865D2" w:rsidP="007865D2"/>
    <w:p w:rsidR="007865D2" w:rsidRDefault="007865D2" w:rsidP="007865D2">
      <w:pPr>
        <w:rPr>
          <w:b/>
          <w:u w:val="single"/>
        </w:rPr>
      </w:pPr>
      <w:r w:rsidRPr="007865D2">
        <w:rPr>
          <w:b/>
          <w:u w:val="single"/>
        </w:rPr>
        <w:t>Συμπεριφορά μαθητών</w:t>
      </w:r>
      <w:r w:rsidR="00A928CC">
        <w:rPr>
          <w:b/>
          <w:u w:val="single"/>
        </w:rPr>
        <w:t>-Παιδαγωγικός έλεγ</w:t>
      </w:r>
      <w:r w:rsidR="00DC0A34">
        <w:rPr>
          <w:b/>
          <w:u w:val="single"/>
        </w:rPr>
        <w:t>χος</w:t>
      </w:r>
    </w:p>
    <w:p w:rsidR="007865D2" w:rsidRDefault="007865D2" w:rsidP="007865D2">
      <w:pPr>
        <w:rPr>
          <w:b/>
          <w:u w:val="single"/>
        </w:rPr>
      </w:pPr>
    </w:p>
    <w:p w:rsidR="007865D2" w:rsidRDefault="007865D2" w:rsidP="00DC0A34">
      <w:pPr>
        <w:jc w:val="both"/>
      </w:pPr>
      <w:r>
        <w:t>Οι μαθητές πρέπει να σέβονται τους συμμαθητές τους,να συνεργάζονται μεταξύ τους,να μην τσακώνονται,να βοηθούν όσους έχουν ανάγκη,να μην ασκούν κανενός είδους βία (σωματική,λεκτική,κοινωνική,ηλεκτρονική) μεταξύ τους και να μην κάνουν ενέργειες με τις οποίες βάζουν σε κίνδυνο τη σωματική τους ακεραιότητα (τρέξιμο στις σκάλες,τρικλοποδιές,απότομο κλείσιμο της πόρτας κ.ά.).Ακόμα πρέπει να σέβονται το σχολικό χώρο και να μην καταστρέφουν τη σχολική περιουσία.</w:t>
      </w:r>
      <w:r w:rsidR="00D84B0C">
        <w:t>Κατά τις ώρες της διδασκαλίαςοφείλουν να συμμετέχουν και να προσπαθούν,να έχουν προετοιμαστεί κατάλληλα και να σέβονται πάντα το δικαίωμα των συμμαθητών τους για μάθηση.</w:t>
      </w:r>
      <w:r w:rsidR="00EF1EA1">
        <w:t>Στα διαλείμματα δεν επιτρέπεται να παραμένουν μέσα στις αίθουσες εκτός αν ο καιρός δεν το επιτρέπει.Η κάθε είδους επικοινωνία με άτομα εκτός του σχολικού περιβάλλοντος,στην περίμετρο του προαυλίου ή στην είσοδο,δεν επιτρέπεται,για λόγους ασφαλείας.Η κατοχή και χρήση κινητών τηλεφώνων σε όλους τους χώρους του σχολείου (και στο προαύλιο) απαγορεύεται με βάση έγγραφη οδηγία του Υπουργείου Παιδείας (Α.Π:Φ25/103373/Δ1/22-06-2018).</w:t>
      </w:r>
    </w:p>
    <w:p w:rsidR="001E054B" w:rsidRDefault="001E054B" w:rsidP="00DC0A34">
      <w:pPr>
        <w:jc w:val="both"/>
      </w:pPr>
      <w:r>
        <w:t>Το σχολείο πιστεύει ότι η λογική αντιμετώπιση των προβλημάτων συμβίωσης μέσα από το διάλογο και την πειθώ,είναι ένας τρόπος αντιμετώπισης που δείχνει το επίπεδο πολιτισμού και την ποιότητα της σχολικής μονάδας.Πάγια βούλησή του είναι να</w:t>
      </w:r>
      <w:r w:rsidR="00DC0A34">
        <w:t xml:space="preserve"> εξαντλούνται όλα τα μέσα,προκειμένου να </w:t>
      </w:r>
      <w:r>
        <w:t>αντιμετωπιστούν προβληματικές,αποκλίνουσες ή παραβατικές συμπεριφορές.</w:t>
      </w:r>
    </w:p>
    <w:p w:rsidR="00826B31" w:rsidRDefault="00826B31" w:rsidP="007865D2"/>
    <w:p w:rsidR="00826B31" w:rsidRDefault="00826B31" w:rsidP="007865D2"/>
    <w:p w:rsidR="00EF1EA1" w:rsidRDefault="00EF1EA1" w:rsidP="007865D2">
      <w:pPr>
        <w:rPr>
          <w:b/>
          <w:u w:val="single"/>
        </w:rPr>
      </w:pPr>
    </w:p>
    <w:p w:rsidR="00EF1EA1" w:rsidRDefault="00EF1EA1" w:rsidP="007865D2">
      <w:pPr>
        <w:rPr>
          <w:b/>
          <w:u w:val="single"/>
        </w:rPr>
      </w:pPr>
    </w:p>
    <w:p w:rsidR="00EF1EA1" w:rsidRDefault="00EF1EA1" w:rsidP="007865D2">
      <w:pPr>
        <w:rPr>
          <w:b/>
          <w:u w:val="single"/>
        </w:rPr>
      </w:pPr>
    </w:p>
    <w:p w:rsidR="00EF1EA1" w:rsidRDefault="00EF1EA1" w:rsidP="007865D2">
      <w:pPr>
        <w:rPr>
          <w:b/>
          <w:u w:val="single"/>
        </w:rPr>
      </w:pPr>
    </w:p>
    <w:p w:rsidR="00826B31" w:rsidRDefault="00826B31" w:rsidP="007865D2">
      <w:pPr>
        <w:rPr>
          <w:b/>
          <w:u w:val="single"/>
        </w:rPr>
      </w:pPr>
      <w:r w:rsidRPr="00826B31">
        <w:rPr>
          <w:b/>
          <w:u w:val="single"/>
        </w:rPr>
        <w:t xml:space="preserve">Κανόνες του σχολείου ως </w:t>
      </w:r>
      <w:r w:rsidR="00C85F06">
        <w:rPr>
          <w:b/>
          <w:u w:val="single"/>
        </w:rPr>
        <w:t>προς την ενδοσχολική βία και το</w:t>
      </w:r>
      <w:r w:rsidRPr="00826B31">
        <w:rPr>
          <w:b/>
          <w:u w:val="single"/>
        </w:rPr>
        <w:t xml:space="preserve"> σχολικό εκφοβισμό.</w:t>
      </w:r>
    </w:p>
    <w:p w:rsidR="00826B31" w:rsidRDefault="00826B31" w:rsidP="007865D2">
      <w:pPr>
        <w:rPr>
          <w:b/>
          <w:u w:val="single"/>
        </w:rPr>
      </w:pPr>
    </w:p>
    <w:p w:rsidR="00826B31" w:rsidRDefault="00826B31" w:rsidP="007865D2">
      <w:pPr>
        <w:rPr>
          <w:b/>
        </w:rPr>
      </w:pPr>
      <w:r w:rsidRPr="00826B31">
        <w:rPr>
          <w:b/>
        </w:rPr>
        <w:t>Για το μαθητή</w:t>
      </w:r>
    </w:p>
    <w:p w:rsidR="00826B31" w:rsidRDefault="00826B31" w:rsidP="007865D2">
      <w:r>
        <w:t>Στο πλαίσιο των δημοκρατικών αρχών και της ατομικής ελευθερίας των μαθητών,απαγορεύονται ρητά από όλους τους εκπαιδευτικούς και τη διεύθυνση,συμπεριφορές όπως οι παρακάτω:</w:t>
      </w:r>
    </w:p>
    <w:p w:rsidR="008E4EC6" w:rsidRDefault="008E4EC6" w:rsidP="008E4EC6">
      <w:pPr>
        <w:pStyle w:val="a4"/>
        <w:numPr>
          <w:ilvl w:val="0"/>
          <w:numId w:val="10"/>
        </w:numPr>
      </w:pPr>
      <w:r>
        <w:t>Κοροϊδίες,καζούρα,γκριμάτσες κ.ά</w:t>
      </w:r>
    </w:p>
    <w:p w:rsidR="008E4EC6" w:rsidRDefault="008E4EC6" w:rsidP="008E4EC6">
      <w:pPr>
        <w:pStyle w:val="a4"/>
        <w:numPr>
          <w:ilvl w:val="0"/>
          <w:numId w:val="10"/>
        </w:numPr>
      </w:pPr>
      <w:r>
        <w:t>Κλοτσιές,τρικλοποδιές,σπρωξιές,χτυπήματα,φτύσιμο,δάγκωμα ή άλλη σωματική επίθεση</w:t>
      </w:r>
    </w:p>
    <w:p w:rsidR="008E4EC6" w:rsidRDefault="008E4EC6" w:rsidP="008E4EC6">
      <w:pPr>
        <w:pStyle w:val="a4"/>
        <w:numPr>
          <w:ilvl w:val="0"/>
          <w:numId w:val="10"/>
        </w:numPr>
      </w:pPr>
      <w:r>
        <w:t>Αρπαγή,κρύψιμο αντικειμένων που ανήκουν σε άλλους</w:t>
      </w:r>
    </w:p>
    <w:p w:rsidR="008E4EC6" w:rsidRDefault="008E4EC6" w:rsidP="008E4EC6">
      <w:pPr>
        <w:pStyle w:val="a4"/>
        <w:numPr>
          <w:ilvl w:val="0"/>
          <w:numId w:val="10"/>
        </w:numPr>
      </w:pPr>
      <w:r>
        <w:t>Απειλές,εκβιασμός,εκφοβισμός (γραπτός ή λεκτικός)</w:t>
      </w:r>
    </w:p>
    <w:p w:rsidR="008E4EC6" w:rsidRDefault="008E4EC6" w:rsidP="008E4EC6">
      <w:pPr>
        <w:pStyle w:val="a4"/>
        <w:numPr>
          <w:ilvl w:val="0"/>
          <w:numId w:val="10"/>
        </w:numPr>
      </w:pPr>
      <w:r>
        <w:t>Η σκόπιμη στέρηση των φίλων κάποιου και ο αποκλεισμός του με τη χρήση φημών ή συκοφαντιών</w:t>
      </w:r>
    </w:p>
    <w:p w:rsidR="008E4EC6" w:rsidRDefault="008E4EC6" w:rsidP="008E4EC6">
      <w:pPr>
        <w:pStyle w:val="a4"/>
        <w:numPr>
          <w:ilvl w:val="0"/>
          <w:numId w:val="10"/>
        </w:numPr>
      </w:pPr>
      <w:r>
        <w:t>Συμπεριφορές ρατσιστικές,προσβλητικές που σχετίζονται με την εμφάνιση,τη διαφορετικότητα,την ασθένεια,την εθνική προέλευση κάποιου/ων μαθητών</w:t>
      </w:r>
    </w:p>
    <w:p w:rsidR="008E4EC6" w:rsidRDefault="008E4EC6" w:rsidP="008E4EC6">
      <w:pPr>
        <w:pStyle w:val="a4"/>
        <w:numPr>
          <w:ilvl w:val="0"/>
          <w:numId w:val="10"/>
        </w:numPr>
      </w:pPr>
      <w:r>
        <w:t>Σεξουαλικά υπονοούμενα σε βάρος κάποιου</w:t>
      </w:r>
    </w:p>
    <w:p w:rsidR="008E4EC6" w:rsidRDefault="008E4EC6" w:rsidP="008E4EC6">
      <w:pPr>
        <w:pStyle w:val="a4"/>
        <w:numPr>
          <w:ilvl w:val="0"/>
          <w:numId w:val="10"/>
        </w:numPr>
      </w:pPr>
      <w:r>
        <w:t>Κακόβουλο άγγιγμα σε σημεία του σώματος</w:t>
      </w:r>
    </w:p>
    <w:p w:rsidR="008E4EC6" w:rsidRDefault="008E4EC6" w:rsidP="008E4EC6">
      <w:pPr>
        <w:pStyle w:val="a4"/>
      </w:pPr>
    </w:p>
    <w:p w:rsidR="008E4EC6" w:rsidRPr="00A928CC" w:rsidRDefault="008E4EC6" w:rsidP="008E4EC6">
      <w:pPr>
        <w:pStyle w:val="a4"/>
        <w:rPr>
          <w:b/>
        </w:rPr>
      </w:pPr>
      <w:r w:rsidRPr="00A928CC">
        <w:rPr>
          <w:b/>
        </w:rPr>
        <w:t>Για τους εκπαιδευτικούς</w:t>
      </w:r>
    </w:p>
    <w:p w:rsidR="008E4EC6" w:rsidRDefault="008E4EC6" w:rsidP="0030708D">
      <w:pPr>
        <w:ind w:left="1080"/>
      </w:pPr>
      <w:r>
        <w:t>΄Εχει εξασφαλιστεί για όλους τους εκπαιδευτικούς και τη διεύθυνση του σχολείου η δέσμευση</w:t>
      </w:r>
      <w:r w:rsidR="0030708D">
        <w:t>,η διάθεση και η συμφωνία για τη:</w:t>
      </w:r>
    </w:p>
    <w:p w:rsidR="0030708D" w:rsidRDefault="0030708D" w:rsidP="0030708D">
      <w:pPr>
        <w:pStyle w:val="a4"/>
        <w:numPr>
          <w:ilvl w:val="0"/>
          <w:numId w:val="12"/>
        </w:numPr>
      </w:pPr>
      <w:r>
        <w:t>Σύσταση τριμελούς επιτροπής διαχείρησης του περιστατικού βίας με τους εμπλεκόμενους μαθητές</w:t>
      </w:r>
    </w:p>
    <w:p w:rsidR="0030708D" w:rsidRDefault="0030708D" w:rsidP="0030708D">
      <w:pPr>
        <w:pStyle w:val="a4"/>
        <w:numPr>
          <w:ilvl w:val="0"/>
          <w:numId w:val="12"/>
        </w:numPr>
      </w:pPr>
      <w:r>
        <w:t>Διαδικασία ευαισθητοποίησης όλων των μαθητών</w:t>
      </w:r>
    </w:p>
    <w:p w:rsidR="0030708D" w:rsidRDefault="0030708D" w:rsidP="0030708D">
      <w:pPr>
        <w:pStyle w:val="a4"/>
        <w:numPr>
          <w:ilvl w:val="0"/>
          <w:numId w:val="12"/>
        </w:numPr>
      </w:pPr>
      <w:r>
        <w:t>Ενθάρρυνση καλών σχέσεων μεταξύ μαθητών και μεταξύ μαθητών-εκπαιδευτικών</w:t>
      </w:r>
    </w:p>
    <w:p w:rsidR="0030708D" w:rsidRDefault="0030708D" w:rsidP="0030708D">
      <w:pPr>
        <w:pStyle w:val="a4"/>
        <w:numPr>
          <w:ilvl w:val="0"/>
          <w:numId w:val="12"/>
        </w:numPr>
      </w:pPr>
      <w:r>
        <w:t>Πλαισίωση ευάλωτων και νέων μαθητών(μαθητές Α΄δημοτικού,μαθητές από μετεγγραφή,μαθητές με ελλειμματικό ύφος,σωματική ατέλεια ή αναπηρία,υπέρβαροι μαθητές και κάθε μαθητής προερχόμενος από ευαίσθητο-ευάλωτο οικογενειακό περιβάλλον)</w:t>
      </w:r>
    </w:p>
    <w:p w:rsidR="0030708D" w:rsidRDefault="0030708D" w:rsidP="0030708D">
      <w:pPr>
        <w:pStyle w:val="a4"/>
        <w:numPr>
          <w:ilvl w:val="0"/>
          <w:numId w:val="12"/>
        </w:numPr>
      </w:pPr>
      <w:r>
        <w:t>Παιδαγωγική καθοδήγηση των γονέων ώστε να μειωθούν οι επιθετικές συμπεριφορές των παιδιών τους</w:t>
      </w:r>
    </w:p>
    <w:p w:rsidR="0030708D" w:rsidRDefault="0030708D" w:rsidP="0030708D">
      <w:pPr>
        <w:pStyle w:val="a4"/>
        <w:numPr>
          <w:ilvl w:val="0"/>
          <w:numId w:val="12"/>
        </w:numPr>
      </w:pPr>
      <w:r>
        <w:t>Εκπαίδευση και επιμόρφωση σχετικές με το θέμα</w:t>
      </w:r>
    </w:p>
    <w:p w:rsidR="0030708D" w:rsidRDefault="0030708D" w:rsidP="0030708D">
      <w:pPr>
        <w:pStyle w:val="a4"/>
        <w:numPr>
          <w:ilvl w:val="0"/>
          <w:numId w:val="12"/>
        </w:numPr>
      </w:pPr>
      <w:r>
        <w:t>Δυναμική επιτήρηση κατά την ώρα των διαλειμμάτων ιδιαίτερα σε χώρους αυξημένης επικινδυνότητας (π.χ τουαλέτες)</w:t>
      </w:r>
    </w:p>
    <w:p w:rsidR="0030708D" w:rsidRDefault="0030708D" w:rsidP="0030708D">
      <w:pPr>
        <w:pStyle w:val="a4"/>
        <w:numPr>
          <w:ilvl w:val="0"/>
          <w:numId w:val="12"/>
        </w:numPr>
      </w:pPr>
      <w:r>
        <w:t>Εκπαίδευση στην ικανότητα γρήγορης και αποφασιστικής παρέμβασης σε ένα περιστατικό</w:t>
      </w:r>
    </w:p>
    <w:p w:rsidR="00A928CC" w:rsidRDefault="00A928CC" w:rsidP="0030708D">
      <w:pPr>
        <w:pStyle w:val="a4"/>
        <w:numPr>
          <w:ilvl w:val="0"/>
          <w:numId w:val="12"/>
        </w:numPr>
      </w:pPr>
      <w:r>
        <w:t>Οριοθέτηση ξεχωριστού χώρου διαλείμματος των μικρών και των μεγάλων μαθητών</w:t>
      </w:r>
    </w:p>
    <w:p w:rsidR="00A928CC" w:rsidRDefault="00A928CC" w:rsidP="00A928CC">
      <w:pPr>
        <w:pStyle w:val="a4"/>
        <w:ind w:left="1440"/>
      </w:pPr>
    </w:p>
    <w:p w:rsidR="00A928CC" w:rsidRPr="00A928CC" w:rsidRDefault="00A928CC" w:rsidP="00A928CC">
      <w:pPr>
        <w:rPr>
          <w:b/>
        </w:rPr>
      </w:pPr>
      <w:r>
        <w:rPr>
          <w:b/>
        </w:rPr>
        <w:t xml:space="preserve">                    </w:t>
      </w:r>
      <w:r w:rsidRPr="00A928CC">
        <w:rPr>
          <w:b/>
        </w:rPr>
        <w:t>Για τους γονείς</w:t>
      </w:r>
    </w:p>
    <w:p w:rsidR="00A928CC" w:rsidRPr="00A928CC" w:rsidRDefault="00A928CC" w:rsidP="00A928CC">
      <w:pPr>
        <w:pStyle w:val="a4"/>
        <w:numPr>
          <w:ilvl w:val="0"/>
          <w:numId w:val="15"/>
        </w:numPr>
        <w:jc w:val="both"/>
      </w:pPr>
      <w:r w:rsidRPr="00A928CC">
        <w:t>Προσέρχονται σε κάθε ανοιχτή συνάντηση και ενημερώνονται για την προσπάθεια του σχολείου στα ζητήματα ενδοσχολικής βίας</w:t>
      </w:r>
    </w:p>
    <w:p w:rsidR="00A928CC" w:rsidRDefault="00A928CC" w:rsidP="00A928CC">
      <w:pPr>
        <w:pStyle w:val="a4"/>
        <w:numPr>
          <w:ilvl w:val="0"/>
          <w:numId w:val="15"/>
        </w:numPr>
        <w:jc w:val="both"/>
      </w:pPr>
      <w:r w:rsidRPr="00A928CC">
        <w:t xml:space="preserve">Προσέρχονται </w:t>
      </w:r>
      <w:r>
        <w:t>μετά από πρόσκληση του Διευθυντή σε συνάντηση,μετά από ένα περιστατικό επαναλαμβανόμενης βίας,στο οποίο έχει εμπλακεί το παιδί τους είτε ως θύμα είτε ως θύτης</w:t>
      </w:r>
    </w:p>
    <w:p w:rsidR="00A928CC" w:rsidRPr="00A928CC" w:rsidRDefault="00A928CC" w:rsidP="00A928CC">
      <w:pPr>
        <w:pStyle w:val="a4"/>
        <w:numPr>
          <w:ilvl w:val="0"/>
          <w:numId w:val="15"/>
        </w:numPr>
        <w:jc w:val="both"/>
      </w:pPr>
      <w:r>
        <w:lastRenderedPageBreak/>
        <w:t>Συμμετέχουν σε εργαστήρια-σεμινάρια που διοργανώνει το σχολείο</w:t>
      </w:r>
    </w:p>
    <w:p w:rsidR="00A928CC" w:rsidRPr="00A928CC" w:rsidRDefault="00A928CC" w:rsidP="00A928CC">
      <w:pPr>
        <w:rPr>
          <w:b/>
        </w:rPr>
      </w:pPr>
    </w:p>
    <w:p w:rsidR="00A928CC" w:rsidRPr="00A928CC" w:rsidRDefault="00A928CC" w:rsidP="00A928CC">
      <w:pPr>
        <w:rPr>
          <w:b/>
        </w:rPr>
      </w:pPr>
    </w:p>
    <w:p w:rsidR="007865D2" w:rsidRDefault="007865D2" w:rsidP="007865D2"/>
    <w:p w:rsidR="007865D2" w:rsidRDefault="007865D2" w:rsidP="007865D2"/>
    <w:p w:rsidR="007865D2" w:rsidRDefault="007865D2" w:rsidP="007865D2">
      <w:pPr>
        <w:rPr>
          <w:b/>
          <w:u w:val="single"/>
        </w:rPr>
      </w:pPr>
      <w:r w:rsidRPr="007865D2">
        <w:rPr>
          <w:b/>
          <w:u w:val="single"/>
        </w:rPr>
        <w:t>Εκπαιδευτικοί του σχολείου</w:t>
      </w:r>
    </w:p>
    <w:p w:rsidR="007865D2" w:rsidRDefault="007865D2" w:rsidP="007865D2">
      <w:pPr>
        <w:rPr>
          <w:b/>
          <w:u w:val="single"/>
        </w:rPr>
      </w:pPr>
    </w:p>
    <w:p w:rsidR="007865D2" w:rsidRDefault="007865D2" w:rsidP="007865D2">
      <w:pPr>
        <w:numPr>
          <w:ilvl w:val="0"/>
          <w:numId w:val="7"/>
        </w:numPr>
      </w:pPr>
      <w:r>
        <w:t>Διδάσκουν στους μαθητές τα διάφορα γνωστικά αντικείμενα σύμφωνα με το ισχύον πρόγραμμα σπουδών.Διαπαιδαγωγούν και εκπαιδεύουν τους μαθητές σύμφωνα με τους σκοπούς και τους στόχους της εκπαίδευσης και μέσα στο πλαίσιο της εκπαιδευτικής πολιτικής,με</w:t>
      </w:r>
      <w:r w:rsidR="00455E65">
        <w:t xml:space="preserve"> την καθοδήγηση των Συντονιστών εκπαίδευσης και των Σ</w:t>
      </w:r>
      <w:r>
        <w:t>τελεχών διοίκησης της εκπαίδευσης.</w:t>
      </w:r>
    </w:p>
    <w:p w:rsidR="007865D2" w:rsidRDefault="007865D2" w:rsidP="007865D2">
      <w:pPr>
        <w:numPr>
          <w:ilvl w:val="0"/>
          <w:numId w:val="7"/>
        </w:numPr>
      </w:pPr>
      <w:r>
        <w:t>Προγραμματίζουν τη διδακτέα ύλη των μαθημάτων τους και συμμετέχουν στον γενικότερο προγραμματισμό δραστηριοτήτων της σχολικής μονάδας.</w:t>
      </w:r>
    </w:p>
    <w:p w:rsidR="00EB7823" w:rsidRDefault="00EB7823" w:rsidP="007865D2">
      <w:pPr>
        <w:numPr>
          <w:ilvl w:val="0"/>
          <w:numId w:val="7"/>
        </w:numPr>
      </w:pPr>
      <w:r>
        <w:t>Προετοιμάζουν καθημερινά και οργανώνουν το μάθημά τους,εφαρμόζοντας σύγχρονες και κατάλληλες μεθόδους διδασκαλίας με βάση τις ανάγκες των μαθητών και τις ιδιαιτερότητες των γνωστικών αντικειμένων.</w:t>
      </w:r>
    </w:p>
    <w:p w:rsidR="00EB7823" w:rsidRDefault="00EB7823" w:rsidP="007865D2">
      <w:pPr>
        <w:numPr>
          <w:ilvl w:val="0"/>
          <w:numId w:val="7"/>
        </w:numPr>
      </w:pPr>
      <w:r>
        <w:t>Συνεργάζονται με τους μαθητές,σέβονται την προσωπικότητά τους,καλλιεργούν κι εμπνέουν σ’αυτούς,κυρίως με το παράδειγμά τους,τη δημοκρατική συμπεριφορά.</w:t>
      </w:r>
    </w:p>
    <w:p w:rsidR="00EB7823" w:rsidRDefault="00EB7823" w:rsidP="007865D2">
      <w:pPr>
        <w:numPr>
          <w:ilvl w:val="0"/>
          <w:numId w:val="7"/>
        </w:numPr>
      </w:pPr>
      <w:r>
        <w:t>Συμμετέχουν υποχρεωτικά στις συνεδριάσεις του Συλλόγου Διδασκόντων,στις παιδαγωγικές συναντήσεις και στα σεμινάρια επιμόρφωσης που πραγματοποιούνται και εκφράζουν ελεύθερα τις παιδαγωγικές απόψεις τους.</w:t>
      </w:r>
    </w:p>
    <w:p w:rsidR="00EB7823" w:rsidRDefault="00EB7823" w:rsidP="007865D2">
      <w:pPr>
        <w:numPr>
          <w:ilvl w:val="0"/>
          <w:numId w:val="7"/>
        </w:numPr>
      </w:pPr>
      <w:r>
        <w:t>Συνεργάζον</w:t>
      </w:r>
      <w:r w:rsidR="00843951">
        <w:t>ται με τους Συντονιστές Εκπ/κού Έργου (ΠΕΚΕΣ) και με το Κέντρο Εκπαιδευτικής και Συμβουλευτικής Υποστήριξης (ΚΕΣΥ) κατά περίπτωση</w:t>
      </w:r>
      <w:r>
        <w:t xml:space="preserve"> κατά τη διάρκεια της σχολικής χρονιάς.Οι συνεργασίες και οι επισκέψεις αυτές γίνονται ύστερα από σχετική συνεννόηση με τον διδάσκοντα.Εξετάζον</w:t>
      </w:r>
      <w:r w:rsidR="00843951">
        <w:t>ται τυχόν διδακτικά και μεθοδολογι</w:t>
      </w:r>
      <w:r>
        <w:t>κά πρ</w:t>
      </w:r>
      <w:r w:rsidR="002C661D">
        <w:t>οβλήματα που διαπιστώθηκαν.</w:t>
      </w:r>
    </w:p>
    <w:p w:rsidR="002C661D" w:rsidRDefault="002C661D" w:rsidP="007865D2">
      <w:pPr>
        <w:numPr>
          <w:ilvl w:val="0"/>
          <w:numId w:val="7"/>
        </w:numPr>
      </w:pPr>
      <w:r>
        <w:t>Ενημερώνονται από το Διευθυντή του σχολείου και τηρούν τους νόμους,τα διατάγματα,τις οδηγίες,τις εγκυκλίους και τα βιβλία.Αναλαμβάνουν τις εξωδιδακτικές εργασίες του σχολείου,συμβάλλοντας έτσι έμπρακτα στη συλλογική λειτουργία του.</w:t>
      </w:r>
    </w:p>
    <w:p w:rsidR="002C661D" w:rsidRDefault="002C661D" w:rsidP="007865D2">
      <w:pPr>
        <w:numPr>
          <w:ilvl w:val="0"/>
          <w:numId w:val="7"/>
        </w:numPr>
      </w:pPr>
      <w:r>
        <w:t>Συνεργάζονται με εκπαιδευτικούς που επιμορφώνονται.</w:t>
      </w:r>
    </w:p>
    <w:p w:rsidR="002C661D" w:rsidRDefault="002C661D" w:rsidP="007865D2">
      <w:pPr>
        <w:numPr>
          <w:ilvl w:val="0"/>
          <w:numId w:val="7"/>
        </w:numPr>
      </w:pPr>
      <w:r>
        <w:t>Μεριμνούν για τη δημιουργία κλίματος αρμονικής συνεργασίας και συνεχούς και αμφίδρομης επικοινωνίας με τους γονείς και κηδεμόνες των μαθητών και τους ενημερώνουν για τη φοίτηση,τη διαγωγή και την επίδοση των παιδιών τους.</w:t>
      </w:r>
    </w:p>
    <w:p w:rsidR="002C661D" w:rsidRDefault="002C661D" w:rsidP="007865D2">
      <w:pPr>
        <w:numPr>
          <w:ilvl w:val="0"/>
          <w:numId w:val="7"/>
        </w:numPr>
      </w:pPr>
      <w:r>
        <w:t>Φροντίζουν για την πρόοδο όλων των μαθητών τους και τους προσφέρουν παιδεία διανοητική,ηθική και κοινωνική.Ενδιαφέρονται για τη δημιουργία υγιεινών συνθηκών παραμονής των μαθητών τους στο σχολείο και συμβάλλουν στην επιτυχία όλων των εκδηλώσεων που οργανώνονται από την τάξη και το σχολείο.</w:t>
      </w:r>
    </w:p>
    <w:p w:rsidR="002C661D" w:rsidRDefault="002C661D" w:rsidP="007865D2">
      <w:pPr>
        <w:numPr>
          <w:ilvl w:val="0"/>
          <w:numId w:val="7"/>
        </w:numPr>
      </w:pPr>
      <w:r>
        <w:t>Προσέρχονται στο σχολείο έγκαιρα πριν από την έναρξη της διδασκαλίας των μαθημάτων τους,εφαρμόζου</w:t>
      </w:r>
      <w:r w:rsidR="00F701F1">
        <w:t>ν</w:t>
      </w:r>
      <w:r>
        <w:t xml:space="preserve"> το ωρολόγιο πρόγραμμα και δεν παραβιάζουν την ώρα έναρξης και λήξης των μαθημάτων.</w:t>
      </w:r>
    </w:p>
    <w:p w:rsidR="002C661D" w:rsidRDefault="002C661D" w:rsidP="007865D2">
      <w:pPr>
        <w:numPr>
          <w:ilvl w:val="0"/>
          <w:numId w:val="7"/>
        </w:numPr>
      </w:pPr>
      <w:r>
        <w:t xml:space="preserve">Παρίστανται στο χώρο συγκέντρωσης των μαθητών κατά την έναρξη λειτουργίας του σχολικού ωραρίου και κάθε φορά που ο Σύλλογος των </w:t>
      </w:r>
      <w:r>
        <w:lastRenderedPageBreak/>
        <w:t>Διδασκόντων απευθύνεται στο σύνολο των μαθητών.</w:t>
      </w:r>
      <w:r w:rsidR="00D826D8">
        <w:t>Με τον τρόπο αυτό δίνεται το αναγκαίο κύρος στη συλλογική λειτουργία του σχολείου.</w:t>
      </w:r>
    </w:p>
    <w:p w:rsidR="00D826D8" w:rsidRDefault="00D826D8" w:rsidP="007865D2">
      <w:pPr>
        <w:numPr>
          <w:ilvl w:val="0"/>
          <w:numId w:val="7"/>
        </w:numPr>
      </w:pPr>
      <w:r>
        <w:t>Ενδιαφέρονται για τις συνθήκες ζωής των μαθητών τους στην οικογένεια και στο ευρύτερο κοινωνικό περιβάλλον,λαμβάνουν υπόψη τους παράγοντες που επηρεάζουν την πρόοδο και συμπεριφορά των μαθητών τους και υιοθετούν κατάλληλες παιδαγωγικές ενέργειες,ώστε να αντιμετωπισθούν πιθανά προβλήματα.</w:t>
      </w:r>
    </w:p>
    <w:p w:rsidR="00D826D8" w:rsidRDefault="00D826D8" w:rsidP="007865D2">
      <w:pPr>
        <w:numPr>
          <w:ilvl w:val="0"/>
          <w:numId w:val="7"/>
        </w:numPr>
      </w:pPr>
      <w:r>
        <w:t>Για θέματα που αφορούν το σχολείο προβαίνουν σε ανακοινώσεις προς τους μαθητές,τους γονείς ή τους πολίτες μόνο με τη σύμφωνη γνώμη του Διευθυντή και του Συλλόγου Διδασκόντων.</w:t>
      </w:r>
    </w:p>
    <w:p w:rsidR="00D826D8" w:rsidRDefault="00D826D8" w:rsidP="007865D2">
      <w:pPr>
        <w:numPr>
          <w:ilvl w:val="0"/>
          <w:numId w:val="7"/>
        </w:numPr>
      </w:pPr>
      <w:r>
        <w:t>Ενθαρρύνουν τους μαθητές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w:t>
      </w:r>
    </w:p>
    <w:p w:rsidR="00D826D8" w:rsidRDefault="00D826D8" w:rsidP="007865D2">
      <w:pPr>
        <w:numPr>
          <w:ilvl w:val="0"/>
          <w:numId w:val="7"/>
        </w:numPr>
      </w:pPr>
      <w:r>
        <w:t>Συ</w:t>
      </w:r>
      <w:r w:rsidR="00F701F1">
        <w:t>νε</w:t>
      </w:r>
      <w:r>
        <w:t>ργάζονται με τ</w:t>
      </w:r>
      <w:r w:rsidR="00455E65">
        <w:t>ον Διευθυντή,τους γονείς και με όλα τα αρμόδια στελέχη φορέων και εκπαίδευσης</w:t>
      </w:r>
      <w:r>
        <w:t xml:space="preserve"> για την καλύτερη δυνατή παιδαγωγική αντιμετώπιση προβλημάτων συμπεριφοράς,σεβόμενοι την προσωπικότητα και τα δικαιώματα των μαθητών.Δεν επιτρέπεται να απομακρύνουν τους μαθητές από την τάξη κατά τις ώρες διδασκαλίας χωρίς σημαντικό λόγο.Αν απομακρύνουν μαθητή από την αίθουσα,ενημερώνουν το Διευθυντή</w:t>
      </w:r>
      <w:r w:rsidR="003E3105">
        <w:t xml:space="preserve"> και φροντίζουν στο σημείο αυτό να εφαρμόζονται οι κείμενες διατάξεις.</w:t>
      </w:r>
    </w:p>
    <w:p w:rsidR="003E3105" w:rsidRDefault="003E3105" w:rsidP="007865D2">
      <w:pPr>
        <w:numPr>
          <w:ilvl w:val="0"/>
          <w:numId w:val="7"/>
        </w:numPr>
      </w:pPr>
      <w:r>
        <w:t>Παραμένουν στο σχολείο κατά τις εργάσιμες μέρες πέρα από το ωράριο διδασκαλίας τους,αν και εφόσον τους έχουν ανατεθεί υπηρεσίες που συνδέονται με το εκπαιδευτικό έργο,σύμφωνα με την κείμενη νομοθεσία.</w:t>
      </w:r>
    </w:p>
    <w:p w:rsidR="003E3105" w:rsidRDefault="003E3105" w:rsidP="007865D2">
      <w:pPr>
        <w:numPr>
          <w:ilvl w:val="0"/>
          <w:numId w:val="7"/>
        </w:numPr>
      </w:pPr>
      <w:r>
        <w:t>Αναλαμβάνουν καθήκοντα εφημερευόντων,έχουν την ευθύνη της επιτήρησης και της προστασίας των μαθητών και επιμελούνται την καθαριότητα των σχολικών χώρων και ότι άλλο σχετίζεται με την υγιεινή και την ασφάλειά τους.</w:t>
      </w:r>
    </w:p>
    <w:p w:rsidR="003E3105" w:rsidRDefault="003E3105" w:rsidP="007865D2">
      <w:pPr>
        <w:numPr>
          <w:ilvl w:val="0"/>
          <w:numId w:val="7"/>
        </w:numPr>
      </w:pPr>
      <w:r>
        <w:t>Είναι υπεύθυνοι για την επιτήρηση των μαθητών μέσα στην τάξη,εισέρχονται στην αίθουσα μαζί τους και εξέρχονται μετά την αποχώρηση αυτών.</w:t>
      </w:r>
    </w:p>
    <w:p w:rsidR="003E3105" w:rsidRDefault="003E3105" w:rsidP="007865D2">
      <w:pPr>
        <w:numPr>
          <w:ilvl w:val="0"/>
          <w:numId w:val="7"/>
        </w:numPr>
      </w:pPr>
      <w:r>
        <w:t>Μετέχουν στις επιτροπές που συγροτούνται από τους Διευθυντές,τους Διευθυντές Εκπαίδευσης ή τους</w:t>
      </w:r>
      <w:r w:rsidR="00843951">
        <w:t xml:space="preserve"> Συντονιστές Εκπ/κού Έργου,</w:t>
      </w:r>
      <w:r w:rsidR="00F701F1">
        <w:t>ό</w:t>
      </w:r>
      <w:r>
        <w:t>που αυτό απαιτείται,σύμφωνα με την κείμενη νομοθεσία.</w:t>
      </w:r>
    </w:p>
    <w:p w:rsidR="003E3105" w:rsidRDefault="003E3105" w:rsidP="007865D2">
      <w:pPr>
        <w:numPr>
          <w:ilvl w:val="0"/>
          <w:numId w:val="7"/>
        </w:numPr>
      </w:pPr>
      <w:r>
        <w:t>Ελέγχουν τις απουσίες των μαθητών και υπογράφουν το ημερήσιο δελτίο απουσιών</w:t>
      </w:r>
      <w:r w:rsidR="00843951">
        <w:t>.</w:t>
      </w:r>
    </w:p>
    <w:p w:rsidR="003E3105" w:rsidRDefault="003E3105" w:rsidP="007865D2">
      <w:pPr>
        <w:numPr>
          <w:ilvl w:val="0"/>
          <w:numId w:val="7"/>
        </w:numPr>
      </w:pPr>
      <w:r>
        <w:t>Αξιολογούν αντικειμενικά την πρόοδο και την επίδοση των μαθητών τους και ενημερώνουν σχετικώς τους γονείς ή κηδεμόνες καθώς και τους ίδιους τους μαθητές.</w:t>
      </w:r>
    </w:p>
    <w:p w:rsidR="0044447A" w:rsidRDefault="0044447A" w:rsidP="007865D2">
      <w:pPr>
        <w:numPr>
          <w:ilvl w:val="0"/>
          <w:numId w:val="7"/>
        </w:numPr>
      </w:pPr>
      <w:r>
        <w:t xml:space="preserve">Ανανεώνουν και εμπλουτίζουν τις γνώσεις τους σχετικά με τα διάφορα γνωστικά αντικείμενα και τις επιστήμες της αγωγής τόσο μέσω των διάφορων μορφών επιμόρφωσης και επιστημονικής-παιδαγωγικής καθοδήγησης,που παρέχονται θεσμικά από το σύστημα της οργανωμένης εκπαίδευσης,όσο και με την </w:t>
      </w:r>
      <w:r w:rsidR="00F701F1">
        <w:t>αυτο</w:t>
      </w:r>
      <w:r>
        <w:t>επιμόρφωση.Τα ανωτέρω κρίνονται απαραίτητα,διότι οι ανάγκες της κοινωνίας μεταβάλλονται με γρήγορους ρυθμούς.Για να μπορεί η εκπαίδευση ν’ανταποκριθεί σ’αυτούς τους ρυθμούς,πρέπει ο εκπαιδευτικός να παρακολουθεί τις εξελίξεις με διαρκή και έγκυρη επιμόρφωση.</w:t>
      </w:r>
    </w:p>
    <w:p w:rsidR="0044447A" w:rsidRDefault="0044447A" w:rsidP="007865D2">
      <w:pPr>
        <w:numPr>
          <w:ilvl w:val="0"/>
          <w:numId w:val="7"/>
        </w:numPr>
      </w:pPr>
      <w:r>
        <w:t>Στις περιπτώσεις έκτακτης ανάγκης απουσίας τους από το σχολείο ενημερώνουν έγκαιρα το Διευθυντή του σχολείου για την αναπροσαρμογή του προγράμματος.</w:t>
      </w:r>
    </w:p>
    <w:p w:rsidR="0044447A" w:rsidRDefault="0044447A" w:rsidP="007865D2">
      <w:pPr>
        <w:numPr>
          <w:ilvl w:val="0"/>
          <w:numId w:val="7"/>
        </w:numPr>
      </w:pPr>
      <w:r>
        <w:lastRenderedPageBreak/>
        <w:t>Αντικαθιστούν εκπαιδευτικό ο οποίος λείπει και,ανάλογα με την περίπτωση,ή καλύπτουν το κενό ή απασχολούν τους μαθητές,σύμφωνα με τις αποφάσεις του Συλλόγου Διδασκόντων.</w:t>
      </w:r>
    </w:p>
    <w:p w:rsidR="0044447A" w:rsidRDefault="0044447A" w:rsidP="007865D2">
      <w:pPr>
        <w:numPr>
          <w:ilvl w:val="0"/>
          <w:numId w:val="7"/>
        </w:numPr>
      </w:pPr>
      <w:r>
        <w:t>Αξιοποιούν τα εποπτικά μέσα διδασκαλίας και τις νέες τεχνολογίες.Προς το σκοπό αυτό οφείλουν να αναζητούν,σε συνεργασία με το Διευθυντή του σχολείου,τρόπους εξοικίωσης με τη χρήση τους.</w:t>
      </w:r>
    </w:p>
    <w:p w:rsidR="0044447A" w:rsidRDefault="0044447A" w:rsidP="007865D2">
      <w:pPr>
        <w:numPr>
          <w:ilvl w:val="0"/>
          <w:numId w:val="7"/>
        </w:numPr>
      </w:pPr>
      <w:r>
        <w:t>Λαμβάνουν μέρος σε όλα τα προγράμματα του σχολείου</w:t>
      </w:r>
      <w:r w:rsidR="001E4498">
        <w:t xml:space="preserve"> όπως στην Ενισχυτική Διδασκαλία,στο Ολοήμερο Σχολείο και στα προγράμματα τάξεων υποδοχής,όταν τους ανατίθενται από τα αρμόδια όργανα.</w:t>
      </w:r>
    </w:p>
    <w:p w:rsidR="00C162F1" w:rsidRDefault="00C162F1" w:rsidP="007865D2">
      <w:pPr>
        <w:numPr>
          <w:ilvl w:val="0"/>
          <w:numId w:val="7"/>
        </w:numPr>
      </w:pPr>
      <w:r>
        <w:t>Το κάπνισμα δεν επιτρέπεται στους χώρους του Σχολείου και συνιστά πράξη που ελέγχεται πειθαρχικά.</w:t>
      </w:r>
    </w:p>
    <w:p w:rsidR="001E4498" w:rsidRDefault="001E4498" w:rsidP="001E4498"/>
    <w:p w:rsidR="001E4498" w:rsidRDefault="001E4498" w:rsidP="001E4498"/>
    <w:p w:rsidR="001E4498" w:rsidRDefault="00C53EC7" w:rsidP="001E4498">
      <w:pPr>
        <w:rPr>
          <w:b/>
          <w:u w:val="single"/>
        </w:rPr>
      </w:pPr>
      <w:r>
        <w:rPr>
          <w:b/>
          <w:u w:val="single"/>
        </w:rPr>
        <w:t>Σχολικές εκδηλώσεις-Δραστηριότητες</w:t>
      </w:r>
    </w:p>
    <w:p w:rsidR="001E4498" w:rsidRDefault="001E4498" w:rsidP="001E4498">
      <w:pPr>
        <w:rPr>
          <w:b/>
          <w:u w:val="single"/>
        </w:rPr>
      </w:pPr>
    </w:p>
    <w:p w:rsidR="001E4498" w:rsidRDefault="001E4498" w:rsidP="001E4498">
      <w:r>
        <w:t>Αποτελούν μέρος της σχολικής ζωής και βοηθούν στην αποτελεσματική πραγματοποίηση του σχολικού έργου,γι’αυτό οι μαθητές απουσιάζουν από αυτές μόνο αν έχουν σοβαρό λόγο.Η συμπεριφορά τους και οι υποχρεώσεις τους είναι ανάλογη κατά τη διάρκειά τους,όπως και στο σχολικό πρόγρ</w:t>
      </w:r>
      <w:r w:rsidR="00F701F1">
        <w:t>αμμα.Σε περίπτωση επίσκεψης τηρεί</w:t>
      </w:r>
      <w:r>
        <w:t>ται το σχολικό ωράριο,ενώ σε περίπτωση γιορτής το ωράριο διαμορφώνεται.</w:t>
      </w:r>
      <w:r w:rsidR="00C53EC7">
        <w:t xml:space="preserve">Το σχολείο πρέπει να θεωρεί τη συμμετοχή των μαθητών στις σχολικές δραστηριότητες ταυτόχρονα ως δικαίωμα και υποχρέωσή τους.Οι ενδοσχολικές εκδηλώσεις (γιορτές,αθλητικές και πολιτιστικές εκδηλώσεις κλπ),η συμμετοχή σε καινοτόμα σχολικά προγράμματα καθώς και η οργάνωση </w:t>
      </w:r>
      <w:r w:rsidR="007F31F5">
        <w:t>εκπαιδευτικών δράσεων,προτείνεται</w:t>
      </w:r>
      <w:r w:rsidR="00C53EC7">
        <w:t xml:space="preserve"> να γίνονται</w:t>
      </w:r>
      <w:r w:rsidR="007F31F5">
        <w:t xml:space="preserve"> με πρωτοβουλίες,ιδέες και ευθύνες των ίδιων των μαθητών</w:t>
      </w:r>
      <w:r w:rsidR="00102CEF">
        <w:t>.</w:t>
      </w:r>
    </w:p>
    <w:p w:rsidR="001E4498" w:rsidRDefault="001E4498" w:rsidP="001E4498"/>
    <w:p w:rsidR="001E4498" w:rsidRDefault="001E4498" w:rsidP="001E4498"/>
    <w:p w:rsidR="001E4498" w:rsidRDefault="001E4498" w:rsidP="001E4498">
      <w:pPr>
        <w:rPr>
          <w:b/>
          <w:u w:val="single"/>
        </w:rPr>
      </w:pPr>
      <w:r w:rsidRPr="001E4498">
        <w:rPr>
          <w:b/>
          <w:u w:val="single"/>
        </w:rPr>
        <w:t>Γονείς-κηδεμόνες</w:t>
      </w:r>
    </w:p>
    <w:p w:rsidR="001E4498" w:rsidRDefault="001E4498" w:rsidP="001E4498">
      <w:pPr>
        <w:rPr>
          <w:b/>
          <w:u w:val="single"/>
        </w:rPr>
      </w:pPr>
    </w:p>
    <w:p w:rsidR="001E4498" w:rsidRDefault="001E4498" w:rsidP="001E4498">
      <w:pPr>
        <w:numPr>
          <w:ilvl w:val="0"/>
          <w:numId w:val="8"/>
        </w:numPr>
      </w:pPr>
      <w:r>
        <w:t>Οι κηδεμόνες μπορούν και πρέπει να ενημερώνονται τακτικά για την πρόοδο και συμπεριφορά του παιδιού τους από το δάσκαλο της τάξης.Εκείνος ορίζει ημερομηνία και ώρα τακτικής συνάντησης και επικοινωνίας.</w:t>
      </w:r>
    </w:p>
    <w:p w:rsidR="001E4498" w:rsidRDefault="001E4498" w:rsidP="001E4498">
      <w:pPr>
        <w:numPr>
          <w:ilvl w:val="0"/>
          <w:numId w:val="8"/>
        </w:numPr>
      </w:pPr>
      <w:r>
        <w:t>Διαβάζουν προσεκτικά όλες τις ανακοινώσεις που μεταφέρουν οι μαθητές (ή αναρτώνται στον πίνακα ανακοινώσεων της κεντρικής εισόδου) και ενημερώνονται για θέματα λειτουργίας του σχολείου.</w:t>
      </w:r>
    </w:p>
    <w:p w:rsidR="001E4498" w:rsidRDefault="001E4498" w:rsidP="001E4498">
      <w:pPr>
        <w:numPr>
          <w:ilvl w:val="0"/>
          <w:numId w:val="8"/>
        </w:numPr>
      </w:pPr>
      <w:r>
        <w:t xml:space="preserve">Οφείλουν ακόμη να γνωστοποιούν στο </w:t>
      </w:r>
      <w:r w:rsidR="00A454E5">
        <w:t>δάσκαλο της τάξης και στο διευθ</w:t>
      </w:r>
      <w:r>
        <w:t xml:space="preserve">υντή κάθε ιδιαιτερότητα </w:t>
      </w:r>
      <w:r w:rsidR="002805A8">
        <w:t>που αφορά τη σωματική και ψυχική υγεία του μαθητή.</w:t>
      </w:r>
    </w:p>
    <w:p w:rsidR="002805A8" w:rsidRDefault="002805A8" w:rsidP="001E4498">
      <w:pPr>
        <w:numPr>
          <w:ilvl w:val="0"/>
          <w:numId w:val="8"/>
        </w:numPr>
      </w:pPr>
      <w:r>
        <w:t>Κανένας ενήλικας δεν έχει δικαίωμα να επιπλήττει ή να τιμωρεί ή να νουθετεί άλλο παιδί εκτός της οικογένειάς του στο χώρο του σχολείου.Για οποιοδήποτε θέμα προκύψει ενημερώστε το δάσκαλο της τάξης ή το διευθυντή οι οποίοι και θα διευθετήσουν το θέμα.</w:t>
      </w:r>
    </w:p>
    <w:p w:rsidR="002805A8" w:rsidRDefault="002805A8" w:rsidP="001E4498">
      <w:pPr>
        <w:numPr>
          <w:ilvl w:val="0"/>
          <w:numId w:val="8"/>
        </w:numPr>
      </w:pPr>
      <w:r>
        <w:t>Γενικότερα κανένας ανήλικος ή ενήλικος «εξωσχολικός» δεν έχει δικαίωμα να βρίσκεται στο κτίριο ή στο προαύλιο του σχολείου χωρίς να έχει πάρει άδεια.</w:t>
      </w:r>
    </w:p>
    <w:p w:rsidR="002805A8" w:rsidRDefault="002805A8" w:rsidP="001E4498">
      <w:pPr>
        <w:numPr>
          <w:ilvl w:val="0"/>
          <w:numId w:val="8"/>
        </w:numPr>
      </w:pPr>
      <w:r>
        <w:t xml:space="preserve">Σε περίπτωση απουσίας μαθητή είναι καλό να ενημερώνεται έγκαιρα το σχολείο,όπως επίσης και το σχολείο επικοινωνεί με την οικογένεια ιδιαίτερα σε περίπτωση μακρόχρονης ή επαναλαμβανόμενης απουσίας.Το τηλέφωνο του σχολείου (2541041924) είναι στη διάθεσή σας για οποιαδήποτε ενημέρωση.Παρακολούμε βεβαιωθείται ότι οι δάσκαλοι έχουν </w:t>
      </w:r>
      <w:r w:rsidRPr="002805A8">
        <w:rPr>
          <w:u w:val="single"/>
        </w:rPr>
        <w:t>τα σωστά</w:t>
      </w:r>
      <w:r>
        <w:t xml:space="preserve"> τηλέφωνά σας.</w:t>
      </w:r>
    </w:p>
    <w:p w:rsidR="002805A8" w:rsidRDefault="002805A8" w:rsidP="001E4498">
      <w:pPr>
        <w:numPr>
          <w:ilvl w:val="0"/>
          <w:numId w:val="8"/>
        </w:numPr>
      </w:pPr>
      <w:r>
        <w:lastRenderedPageBreak/>
        <w:t>Σε περίπτωση που κάποιος από τους γονείς του μαθητή δεν έχει την κηδεμονία του πρέπει να ενημερωθεί άμεσα το σχολείο.</w:t>
      </w:r>
    </w:p>
    <w:p w:rsidR="002805A8" w:rsidRDefault="002805A8" w:rsidP="001E4498">
      <w:pPr>
        <w:numPr>
          <w:ilvl w:val="0"/>
          <w:numId w:val="8"/>
        </w:numPr>
      </w:pPr>
      <w:r>
        <w:t>Οφείλουμε όλοι να δημιουργήσουμε καλό κλίμα συνεργασίας σχολείου-σπιτιού.</w:t>
      </w:r>
    </w:p>
    <w:p w:rsidR="007F31F5" w:rsidRDefault="007F31F5" w:rsidP="007F31F5">
      <w:pPr>
        <w:ind w:left="720"/>
      </w:pPr>
    </w:p>
    <w:p w:rsidR="007F31F5" w:rsidRPr="007F31F5" w:rsidRDefault="007F31F5" w:rsidP="007F31F5">
      <w:pPr>
        <w:ind w:left="720"/>
        <w:rPr>
          <w:b/>
          <w:u w:val="single"/>
        </w:rPr>
      </w:pPr>
    </w:p>
    <w:p w:rsidR="007F31F5" w:rsidRPr="007F31F5" w:rsidRDefault="007F31F5" w:rsidP="007F31F5">
      <w:pPr>
        <w:ind w:left="720"/>
        <w:rPr>
          <w:b/>
          <w:u w:val="single"/>
        </w:rPr>
      </w:pPr>
      <w:r w:rsidRPr="007F31F5">
        <w:rPr>
          <w:b/>
          <w:u w:val="single"/>
        </w:rPr>
        <w:t>Σεβασμός του σχολικού χώρου</w:t>
      </w:r>
    </w:p>
    <w:p w:rsidR="002805A8" w:rsidRDefault="002805A8" w:rsidP="002805A8"/>
    <w:p w:rsidR="007F31F5" w:rsidRDefault="007F31F5" w:rsidP="00826B31">
      <w:pPr>
        <w:jc w:val="both"/>
      </w:pPr>
      <w:r>
        <w:t xml:space="preserve">            Η ποιότητα του σχολικού χώρου είναι απαραίτητη προϋπόθεση,για να καλλιεργηθεί η ψυχή του παιδιού.Μέσα σε ένα κακοποιημένο σχολικό χώρο αναιρείται εκ των πραγμάτων η αισθητική και συναισθηματική καλλιέργεια του μαθητή.Καθώς στο σχολείο περνάμε αρκετές ώρες της ημέρας,ο χώρος του είναι εκ των πραγμάτων ένα δεύτερο σπίτι και γι αυτό θα πρέπει να τον σεβόμαστε και να τον προστατεύουμε.Οι καταστροφές και η ρύπανση του σχολικού χώρου έχουν πολλές φορές δυσάρεστες συνέπειες,πρωταρχικά για την εξυπηρέτηση των ίδιων των μαθητών.Συνέπεια των παραπάνω είναι ότι ο καταλογισμός των ευθυνών συνεπάγεται αυτόματα και την ανάληψη του κόστους που θα προκύψει από τις προκληθείσες ζημιές.</w:t>
      </w:r>
      <w:r w:rsidR="00826B31">
        <w:t>Οι μαθητές λοιπόν οφείλουν να σέβονται την κινητή και ακίνητη περιουσία του σχολείου,να μη γράφουν στους τοίχους,να μη ρυπαίνουν με σκουπίδια τον αύλειο χώρο και να χρησιμοποιούν τους κάδους απορριμμάτων.</w:t>
      </w:r>
    </w:p>
    <w:p w:rsidR="00212EEB" w:rsidRDefault="00212EEB" w:rsidP="00826B31">
      <w:pPr>
        <w:jc w:val="both"/>
      </w:pPr>
    </w:p>
    <w:p w:rsidR="00212EEB" w:rsidRDefault="00212EEB" w:rsidP="00826B31">
      <w:pPr>
        <w:jc w:val="both"/>
      </w:pPr>
    </w:p>
    <w:p w:rsidR="00212EEB" w:rsidRDefault="00212EEB" w:rsidP="00826B31">
      <w:pPr>
        <w:jc w:val="both"/>
        <w:rPr>
          <w:b/>
          <w:u w:val="single"/>
        </w:rPr>
      </w:pPr>
      <w:r w:rsidRPr="00212EEB">
        <w:rPr>
          <w:b/>
          <w:u w:val="single"/>
        </w:rPr>
        <w:t>Ενημέρωση για ζητήματα υγείας</w:t>
      </w:r>
    </w:p>
    <w:p w:rsidR="00212EEB" w:rsidRDefault="00212EEB" w:rsidP="00826B31">
      <w:pPr>
        <w:jc w:val="both"/>
      </w:pPr>
      <w:r>
        <w:t>Στο πλαίσιο της διασφάλισης της υγείας των μαθητών,των εκπαιδευτικών και των υπόλοιπων εργαζομένων στο σχολείο και ειδικά για τη φετινή σχολική χρονιά και καθ΄όλη τη διάρκεια της πανδημίας,θα πρέπει να τηρήται ένα αυστηρό πρωτόκολλο με βάση τις οδηγίες της πολιτείας, που έχει ως σκοπό την ελαχιστοποίηση της πιθανότητας διασποράς του κορονοϊού.Συγκεκριμένα πρέπει να τηρούνται τα παρακάτω μέτρα:</w:t>
      </w:r>
    </w:p>
    <w:p w:rsidR="00212EEB" w:rsidRDefault="00F32D00" w:rsidP="00212EEB">
      <w:pPr>
        <w:pStyle w:val="a4"/>
        <w:numPr>
          <w:ilvl w:val="0"/>
          <w:numId w:val="17"/>
        </w:numPr>
        <w:jc w:val="both"/>
      </w:pPr>
      <w:r>
        <w:t>Προαιρε</w:t>
      </w:r>
      <w:r w:rsidR="00514355">
        <w:t>τική</w:t>
      </w:r>
      <w:r w:rsidR="00212EEB">
        <w:t xml:space="preserve"> χρήση μάσκας στους εσωτερικούς και εξωτερικούς χώρους για όλους,μαθητές,εκπαιδευτικούς,επισκέπτες.</w:t>
      </w:r>
    </w:p>
    <w:p w:rsidR="00863CDE" w:rsidRDefault="00863CDE" w:rsidP="00212EEB">
      <w:pPr>
        <w:pStyle w:val="a4"/>
        <w:numPr>
          <w:ilvl w:val="0"/>
          <w:numId w:val="17"/>
        </w:numPr>
        <w:jc w:val="both"/>
      </w:pPr>
      <w:r>
        <w:t>Αποφεύγεται ο συγχρωτισμός των μαθητών με τα κατάλληλα μέτρα και τις οδηγίες των εκπαιδευτικών</w:t>
      </w:r>
    </w:p>
    <w:p w:rsidR="00863CDE" w:rsidRDefault="00863CDE" w:rsidP="00212EEB">
      <w:pPr>
        <w:pStyle w:val="a4"/>
        <w:numPr>
          <w:ilvl w:val="0"/>
          <w:numId w:val="17"/>
        </w:numPr>
        <w:jc w:val="both"/>
      </w:pPr>
      <w:r>
        <w:t>Συχνός καθαρισμός των χεριών με χρήση νερού και σαπουνιού ή με αλκοολούχο αντισηπτικό διάλυμα.Σε κάθε αίθουσα θα υπάρχει αλκοολούχο διάλυμα.</w:t>
      </w:r>
    </w:p>
    <w:p w:rsidR="00863CDE" w:rsidRDefault="00863CDE" w:rsidP="00212EEB">
      <w:pPr>
        <w:pStyle w:val="a4"/>
        <w:numPr>
          <w:ilvl w:val="0"/>
          <w:numId w:val="17"/>
        </w:numPr>
        <w:jc w:val="both"/>
      </w:pPr>
      <w:r>
        <w:t>Καλός αερισμός των αιθουσών,καθαριότητα χώρων και τακτική εφαρμογή απολυμαντικού σε επιφάνειες.</w:t>
      </w:r>
    </w:p>
    <w:p w:rsidR="00863CDE" w:rsidRDefault="00863CDE" w:rsidP="00212EEB">
      <w:pPr>
        <w:pStyle w:val="a4"/>
        <w:numPr>
          <w:ilvl w:val="0"/>
          <w:numId w:val="17"/>
        </w:numPr>
        <w:jc w:val="both"/>
      </w:pPr>
      <w:r>
        <w:t>Αποφυγή επίσκεψης στο σχολείο γονέων και κηδεμόνων όταν αυτό δεν είναι απολύτως απαραίτητο.</w:t>
      </w:r>
    </w:p>
    <w:p w:rsidR="00863CDE" w:rsidRDefault="00863CDE" w:rsidP="00212EEB">
      <w:pPr>
        <w:pStyle w:val="a4"/>
        <w:numPr>
          <w:ilvl w:val="0"/>
          <w:numId w:val="17"/>
        </w:numPr>
        <w:jc w:val="both"/>
      </w:pPr>
      <w:r>
        <w:t xml:space="preserve">Τα παιδιά και οι εκπαιδευτικοί που εμφανίζουν πυρετό ή και άλλα συμπτώματα συμβατά με λοίμωξη </w:t>
      </w:r>
      <w:r>
        <w:rPr>
          <w:lang w:val="en-US"/>
        </w:rPr>
        <w:t>COVID</w:t>
      </w:r>
      <w:r w:rsidRPr="00863CDE">
        <w:t xml:space="preserve">-19 </w:t>
      </w:r>
      <w:r>
        <w:t>απαγορεύεται να προσέρχονται στο σχολείο.Συστήνεται στους γονείς ο έλεγχος των παιδιών για ενδεχόμενη εμφάνιση συμπτωμάτων(πιθανώς και με θερμομέτρηση) πριν την αναχώρησή τους από το σπίτι.</w:t>
      </w:r>
    </w:p>
    <w:p w:rsidR="00863CDE" w:rsidRDefault="00863CDE" w:rsidP="00212EEB">
      <w:pPr>
        <w:pStyle w:val="a4"/>
        <w:numPr>
          <w:ilvl w:val="0"/>
          <w:numId w:val="17"/>
        </w:numPr>
        <w:jc w:val="both"/>
      </w:pPr>
      <w:r>
        <w:t xml:space="preserve">Στην περίπτωση εμφάνισης κρούσματος </w:t>
      </w:r>
      <w:r>
        <w:rPr>
          <w:lang w:val="en-US"/>
        </w:rPr>
        <w:t>COVID</w:t>
      </w:r>
      <w:r w:rsidRPr="00863CDE">
        <w:t xml:space="preserve">-19 </w:t>
      </w:r>
      <w:r>
        <w:t>ο μαθητής ή ο εκπαιδευτικός τίθεται σε καραντίνα σύμφωνα με τις οδηγίες του ΕΟΔΔΥ και ακολουθεί επιδημιολογική διερεύνηση και ιχνηλάτηση όλων των πιθανών επαφών του κρούσματος.</w:t>
      </w:r>
    </w:p>
    <w:p w:rsidR="00D84B0C" w:rsidRDefault="00D84B0C" w:rsidP="00212EEB">
      <w:pPr>
        <w:pStyle w:val="a4"/>
        <w:numPr>
          <w:ilvl w:val="0"/>
          <w:numId w:val="17"/>
        </w:numPr>
        <w:jc w:val="both"/>
      </w:pPr>
      <w:r>
        <w:lastRenderedPageBreak/>
        <w:t>Μαθητές που ανήκουν σε ευπαθή ομάδα-μετά την προσκόμιση ιατρικής βεβαίωσης-δεν προσέρχονται στο σχολείο και παρακολουθούν τα μαθήματα μέσω σύγχρονης εξ αποστάσεως εκπαίδευσης.</w:t>
      </w:r>
    </w:p>
    <w:p w:rsidR="00D84B0C" w:rsidRDefault="00D84B0C" w:rsidP="00D84B0C">
      <w:pPr>
        <w:pStyle w:val="a4"/>
        <w:jc w:val="both"/>
      </w:pPr>
    </w:p>
    <w:p w:rsidR="00D84B0C" w:rsidRPr="00212EEB" w:rsidRDefault="00D84B0C" w:rsidP="00D84B0C">
      <w:pPr>
        <w:pStyle w:val="a4"/>
        <w:jc w:val="both"/>
      </w:pPr>
      <w:r>
        <w:t>Τέλος επισημαίνεται ότι είναι ιδιαίτερα σημαντικό να ενημερώνουν οι γονείς άμεσα τη Δ/νση του σχολείου για οποιοδήποτε θέμα υγείας των παιδιών τους.</w:t>
      </w:r>
    </w:p>
    <w:p w:rsidR="002805A8" w:rsidRPr="002805A8" w:rsidRDefault="002805A8" w:rsidP="002805A8">
      <w:pPr>
        <w:rPr>
          <w:b/>
          <w:u w:val="single"/>
        </w:rPr>
      </w:pPr>
    </w:p>
    <w:p w:rsidR="002805A8" w:rsidRDefault="002805A8" w:rsidP="002805A8">
      <w:pPr>
        <w:rPr>
          <w:b/>
          <w:u w:val="single"/>
        </w:rPr>
      </w:pPr>
      <w:r w:rsidRPr="002805A8">
        <w:rPr>
          <w:b/>
          <w:u w:val="single"/>
        </w:rPr>
        <w:t>Γενικά</w:t>
      </w:r>
    </w:p>
    <w:p w:rsidR="002805A8" w:rsidRDefault="002805A8" w:rsidP="002805A8">
      <w:pPr>
        <w:rPr>
          <w:b/>
          <w:u w:val="single"/>
        </w:rPr>
      </w:pPr>
    </w:p>
    <w:p w:rsidR="002805A8" w:rsidRDefault="002805A8" w:rsidP="002805A8">
      <w:pPr>
        <w:numPr>
          <w:ilvl w:val="0"/>
          <w:numId w:val="9"/>
        </w:numPr>
      </w:pPr>
      <w:r>
        <w:t>Το ντύσιμο των μαθητών πρέπει να είναι κόσμιο ανάλογο με την εποχή και τις καιρικές συνθήκες.</w:t>
      </w:r>
    </w:p>
    <w:p w:rsidR="002805A8" w:rsidRDefault="002805A8" w:rsidP="002805A8">
      <w:pPr>
        <w:numPr>
          <w:ilvl w:val="0"/>
          <w:numId w:val="9"/>
        </w:numPr>
      </w:pPr>
      <w:r>
        <w:t>Οι μαθητές δεν επιτρέπεται να φέρνουν στο σχολείο αντικείμενα πολύτιμα ή επικίνδυνα.</w:t>
      </w:r>
    </w:p>
    <w:p w:rsidR="002805A8" w:rsidRDefault="00F701F1" w:rsidP="002805A8">
      <w:pPr>
        <w:numPr>
          <w:ilvl w:val="0"/>
          <w:numId w:val="9"/>
        </w:numPr>
      </w:pPr>
      <w:r>
        <w:t>Η χρή</w:t>
      </w:r>
      <w:r w:rsidR="002805A8">
        <w:t>ση και κατοχή κινητών τηλεφώνων,με βάση σχετική</w:t>
      </w:r>
      <w:r w:rsidR="00A540B5">
        <w:t xml:space="preserve"> νομοθεσία του υπουργείου παιδείας δεν επιτρέπεται για τους μαθητές.</w:t>
      </w:r>
    </w:p>
    <w:p w:rsidR="00A540B5" w:rsidRDefault="00A540B5" w:rsidP="002805A8">
      <w:pPr>
        <w:numPr>
          <w:ilvl w:val="0"/>
          <w:numId w:val="9"/>
        </w:numPr>
      </w:pPr>
      <w:r>
        <w:t>Η προστασία του σχολικού κτιρίου και της περιουσίας του είναι υπόθεση όλων μας.</w:t>
      </w:r>
    </w:p>
    <w:p w:rsidR="00A540B5" w:rsidRDefault="00A540B5" w:rsidP="002805A8">
      <w:pPr>
        <w:numPr>
          <w:ilvl w:val="0"/>
          <w:numId w:val="9"/>
        </w:numPr>
      </w:pPr>
      <w:r>
        <w:t>Ο σεβασμός των μαθητών προς τα βιβλία πρέπει να θεωρείται δεδομένος και γι’αυτό είναι ανεπίτρεπτη η κακή χρήση,η κακοποίηση,η απαξίωση και ο ευτελισμ</w:t>
      </w:r>
      <w:r w:rsidR="00F701F1">
        <w:t>ός των βιβλίων</w:t>
      </w:r>
      <w:r>
        <w:t>.</w:t>
      </w:r>
    </w:p>
    <w:p w:rsidR="00A540B5" w:rsidRDefault="00A540B5" w:rsidP="002805A8">
      <w:pPr>
        <w:numPr>
          <w:ilvl w:val="0"/>
          <w:numId w:val="9"/>
        </w:numPr>
      </w:pPr>
      <w:r>
        <w:t>Όλοι μας πρέπει να συμβάλλουμε στην εξοικονόμιση ενέργειας και δαπανών στο χώρο του σχολείου και γι’αυτό δεν αφήνουμε τα φώτα χωρίς λόγο ανοιχτά και τις βρύσες να τρέχουν άσκοπα.Δεν χρησιμοποιούμε τα τηλέφωνα του σχολείου για να εξυπηρετήσουμε προσωπικές μας υποθέσεις.</w:t>
      </w:r>
    </w:p>
    <w:p w:rsidR="00A540B5" w:rsidRDefault="00A540B5" w:rsidP="00A540B5"/>
    <w:p w:rsidR="00A540B5" w:rsidRDefault="00A540B5" w:rsidP="00A540B5"/>
    <w:p w:rsidR="00A540B5" w:rsidRDefault="00A540B5" w:rsidP="00A540B5"/>
    <w:p w:rsidR="00A540B5" w:rsidRPr="002805A8" w:rsidRDefault="00A540B5" w:rsidP="00A540B5">
      <w:r>
        <w:t>Συν</w:t>
      </w:r>
      <w:r w:rsidR="00900471">
        <w:t>τάκτης: Γιώργος Γεωργιάδης,Υπ/ντής</w:t>
      </w:r>
      <w:r>
        <w:t xml:space="preserve"> του 6/θ Μ/κού Δημ.Σχ.Ηλιόπετρας.</w:t>
      </w:r>
    </w:p>
    <w:p w:rsidR="007865D2" w:rsidRDefault="007865D2" w:rsidP="007865D2">
      <w:pPr>
        <w:rPr>
          <w:b/>
          <w:u w:val="single"/>
        </w:rPr>
      </w:pPr>
    </w:p>
    <w:p w:rsidR="007865D2" w:rsidRDefault="007865D2" w:rsidP="007865D2"/>
    <w:p w:rsidR="00E50213" w:rsidRDefault="00E50213" w:rsidP="007865D2"/>
    <w:p w:rsidR="00E50213" w:rsidRDefault="00E50213" w:rsidP="007865D2">
      <w:r>
        <w:t>Ο Υπ/ντής του σχολείου                                               Ο Δ/ντής του σχολείου</w:t>
      </w:r>
    </w:p>
    <w:p w:rsidR="00E50213" w:rsidRDefault="00E50213" w:rsidP="007865D2"/>
    <w:p w:rsidR="00E50213" w:rsidRDefault="00E50213" w:rsidP="007865D2"/>
    <w:p w:rsidR="00E50213" w:rsidRPr="007865D2" w:rsidRDefault="00E50213" w:rsidP="007865D2">
      <w:r>
        <w:t>Γεωργιάδης Γεώργιος                                                 Καπζά Φεϊζουλά Ιμπραήμ</w:t>
      </w:r>
    </w:p>
    <w:sectPr w:rsidR="00E50213" w:rsidRPr="007865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EA5"/>
      </v:shape>
    </w:pict>
  </w:numPicBullet>
  <w:abstractNum w:abstractNumId="0">
    <w:nsid w:val="0A464784"/>
    <w:multiLevelType w:val="hybridMultilevel"/>
    <w:tmpl w:val="B060EE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C35091E"/>
    <w:multiLevelType w:val="hybridMultilevel"/>
    <w:tmpl w:val="CA02565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E34244D"/>
    <w:multiLevelType w:val="hybridMultilevel"/>
    <w:tmpl w:val="B08ECB82"/>
    <w:lvl w:ilvl="0" w:tplc="04080007">
      <w:start w:val="1"/>
      <w:numFmt w:val="bullet"/>
      <w:lvlText w:val=""/>
      <w:lvlPicBulletId w:val="0"/>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nsid w:val="11EE03CD"/>
    <w:multiLevelType w:val="hybridMultilevel"/>
    <w:tmpl w:val="D870EC40"/>
    <w:lvl w:ilvl="0" w:tplc="04080007">
      <w:start w:val="1"/>
      <w:numFmt w:val="bullet"/>
      <w:lvlText w:val=""/>
      <w:lvlPicBulletId w:val="0"/>
      <w:lvlJc w:val="left"/>
      <w:pPr>
        <w:ind w:left="1920" w:hanging="360"/>
      </w:pPr>
      <w:rPr>
        <w:rFonts w:ascii="Symbol" w:hAnsi="Symbol" w:hint="default"/>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4">
    <w:nsid w:val="1A7771DC"/>
    <w:multiLevelType w:val="hybridMultilevel"/>
    <w:tmpl w:val="AE4C4B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ABE3460"/>
    <w:multiLevelType w:val="hybridMultilevel"/>
    <w:tmpl w:val="0E8211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BBE05A2"/>
    <w:multiLevelType w:val="hybridMultilevel"/>
    <w:tmpl w:val="7DE68524"/>
    <w:lvl w:ilvl="0" w:tplc="04080007">
      <w:start w:val="1"/>
      <w:numFmt w:val="bullet"/>
      <w:lvlText w:val=""/>
      <w:lvlPicBulletId w:val="0"/>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7">
    <w:nsid w:val="1FD273FB"/>
    <w:multiLevelType w:val="hybridMultilevel"/>
    <w:tmpl w:val="7EDAFD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089591D"/>
    <w:multiLevelType w:val="multilevel"/>
    <w:tmpl w:val="AE4C4B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1416586"/>
    <w:multiLevelType w:val="hybridMultilevel"/>
    <w:tmpl w:val="03FA0C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CC062A0"/>
    <w:multiLevelType w:val="hybridMultilevel"/>
    <w:tmpl w:val="C192788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3FBA0C45"/>
    <w:multiLevelType w:val="hybridMultilevel"/>
    <w:tmpl w:val="B6207B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0677B16"/>
    <w:multiLevelType w:val="hybridMultilevel"/>
    <w:tmpl w:val="9C7831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D501D62"/>
    <w:multiLevelType w:val="hybridMultilevel"/>
    <w:tmpl w:val="D70A16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07F092E"/>
    <w:multiLevelType w:val="hybridMultilevel"/>
    <w:tmpl w:val="AFFA8FC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7F36F19"/>
    <w:multiLevelType w:val="hybridMultilevel"/>
    <w:tmpl w:val="E3141B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8EA7171"/>
    <w:multiLevelType w:val="hybridMultilevel"/>
    <w:tmpl w:val="88E065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6"/>
  </w:num>
  <w:num w:numId="4">
    <w:abstractNumId w:val="7"/>
  </w:num>
  <w:num w:numId="5">
    <w:abstractNumId w:val="5"/>
  </w:num>
  <w:num w:numId="6">
    <w:abstractNumId w:val="0"/>
  </w:num>
  <w:num w:numId="7">
    <w:abstractNumId w:val="15"/>
  </w:num>
  <w:num w:numId="8">
    <w:abstractNumId w:val="12"/>
  </w:num>
  <w:num w:numId="9">
    <w:abstractNumId w:val="9"/>
  </w:num>
  <w:num w:numId="10">
    <w:abstractNumId w:val="13"/>
  </w:num>
  <w:num w:numId="11">
    <w:abstractNumId w:val="10"/>
  </w:num>
  <w:num w:numId="12">
    <w:abstractNumId w:val="1"/>
  </w:num>
  <w:num w:numId="13">
    <w:abstractNumId w:val="6"/>
  </w:num>
  <w:num w:numId="14">
    <w:abstractNumId w:val="2"/>
  </w:num>
  <w:num w:numId="15">
    <w:abstractNumId w:val="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7E"/>
    <w:rsid w:val="00035228"/>
    <w:rsid w:val="00045FCC"/>
    <w:rsid w:val="00046E7F"/>
    <w:rsid w:val="0006200F"/>
    <w:rsid w:val="000821A6"/>
    <w:rsid w:val="000C51B7"/>
    <w:rsid w:val="00102CEF"/>
    <w:rsid w:val="001039B7"/>
    <w:rsid w:val="001A3D0C"/>
    <w:rsid w:val="001E054B"/>
    <w:rsid w:val="001E4498"/>
    <w:rsid w:val="00212EEB"/>
    <w:rsid w:val="002805A8"/>
    <w:rsid w:val="0029515A"/>
    <w:rsid w:val="002C661D"/>
    <w:rsid w:val="00306D38"/>
    <w:rsid w:val="0030708D"/>
    <w:rsid w:val="00323425"/>
    <w:rsid w:val="003E3105"/>
    <w:rsid w:val="0044447A"/>
    <w:rsid w:val="00444AD1"/>
    <w:rsid w:val="004547A7"/>
    <w:rsid w:val="00455E65"/>
    <w:rsid w:val="004C3AB9"/>
    <w:rsid w:val="00514355"/>
    <w:rsid w:val="0063259D"/>
    <w:rsid w:val="0067760B"/>
    <w:rsid w:val="006B713A"/>
    <w:rsid w:val="006C0064"/>
    <w:rsid w:val="006E418E"/>
    <w:rsid w:val="007865D2"/>
    <w:rsid w:val="007F31F5"/>
    <w:rsid w:val="00826B31"/>
    <w:rsid w:val="00843951"/>
    <w:rsid w:val="008477E1"/>
    <w:rsid w:val="00863CDE"/>
    <w:rsid w:val="008E4EC6"/>
    <w:rsid w:val="00900471"/>
    <w:rsid w:val="00A454E5"/>
    <w:rsid w:val="00A540B5"/>
    <w:rsid w:val="00A928CC"/>
    <w:rsid w:val="00AE747E"/>
    <w:rsid w:val="00AF181D"/>
    <w:rsid w:val="00B65056"/>
    <w:rsid w:val="00C162F1"/>
    <w:rsid w:val="00C53EC7"/>
    <w:rsid w:val="00C85F06"/>
    <w:rsid w:val="00CB5CAC"/>
    <w:rsid w:val="00CD1E28"/>
    <w:rsid w:val="00CE6CD5"/>
    <w:rsid w:val="00D826D8"/>
    <w:rsid w:val="00D84B0C"/>
    <w:rsid w:val="00DC0A34"/>
    <w:rsid w:val="00E3671B"/>
    <w:rsid w:val="00E50213"/>
    <w:rsid w:val="00EB7823"/>
    <w:rsid w:val="00EF1EA1"/>
    <w:rsid w:val="00F32D00"/>
    <w:rsid w:val="00F701F1"/>
    <w:rsid w:val="00FB0816"/>
    <w:rsid w:val="00FF54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00471"/>
    <w:rPr>
      <w:rFonts w:ascii="Segoe UI" w:hAnsi="Segoe UI" w:cs="Segoe UI"/>
      <w:sz w:val="18"/>
      <w:szCs w:val="18"/>
    </w:rPr>
  </w:style>
  <w:style w:type="character" w:customStyle="1" w:styleId="Char">
    <w:name w:val="Κείμενο πλαισίου Char"/>
    <w:basedOn w:val="a0"/>
    <w:link w:val="a3"/>
    <w:rsid w:val="00900471"/>
    <w:rPr>
      <w:rFonts w:ascii="Segoe UI" w:hAnsi="Segoe UI" w:cs="Segoe UI"/>
      <w:sz w:val="18"/>
      <w:szCs w:val="18"/>
    </w:rPr>
  </w:style>
  <w:style w:type="paragraph" w:styleId="a4">
    <w:name w:val="List Paragraph"/>
    <w:basedOn w:val="a"/>
    <w:uiPriority w:val="34"/>
    <w:qFormat/>
    <w:rsid w:val="008E4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00471"/>
    <w:rPr>
      <w:rFonts w:ascii="Segoe UI" w:hAnsi="Segoe UI" w:cs="Segoe UI"/>
      <w:sz w:val="18"/>
      <w:szCs w:val="18"/>
    </w:rPr>
  </w:style>
  <w:style w:type="character" w:customStyle="1" w:styleId="Char">
    <w:name w:val="Κείμενο πλαισίου Char"/>
    <w:basedOn w:val="a0"/>
    <w:link w:val="a3"/>
    <w:rsid w:val="00900471"/>
    <w:rPr>
      <w:rFonts w:ascii="Segoe UI" w:hAnsi="Segoe UI" w:cs="Segoe UI"/>
      <w:sz w:val="18"/>
      <w:szCs w:val="18"/>
    </w:rPr>
  </w:style>
  <w:style w:type="paragraph" w:styleId="a4">
    <w:name w:val="List Paragraph"/>
    <w:basedOn w:val="a"/>
    <w:uiPriority w:val="34"/>
    <w:qFormat/>
    <w:rsid w:val="008E4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3495</Words>
  <Characters>18874</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ΚΑΝΟΝΙΣΜΟΣ ΛΕΙΤΟΥΡΓΙΑΣ ΤΟΥ 6/Θ Μ/ΚΟΥ ΔΗΜΟΤΙΚΟΥ ΣΧΟΛΕΙΟΥ ΗΛΙΟΠΕΤΡΑΣ</vt:lpstr>
    </vt:vector>
  </TitlesOfParts>
  <Company/>
  <LinksUpToDate>false</LinksUpToDate>
  <CharactersWithSpaces>22325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ΚΑΝΟΝΙΣΜΟΣ ΛΕΙΤΟΥΡΓΙΑΣ ΤΟΥ 6/Θ Μ/ΚΟΥ ΔΗΜΟΤΙΚΟΥ ΣΧΟΛΕΙΟΥ ΗΛΙΟΠΕΤΡΑΣ</dc:title>
  <dc:creator>User</dc:creator>
  <cp:lastModifiedBy>User</cp:lastModifiedBy>
  <cp:revision>2</cp:revision>
  <cp:lastPrinted>2022-09-15T10:40:00Z</cp:lastPrinted>
  <dcterms:created xsi:type="dcterms:W3CDTF">2022-09-18T19:24:00Z</dcterms:created>
  <dcterms:modified xsi:type="dcterms:W3CDTF">2022-09-18T19:24:00Z</dcterms:modified>
</cp:coreProperties>
</file>